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6CF" w:rsidRDefault="008436CF" w:rsidP="008436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8436CF" w:rsidRDefault="008436CF" w:rsidP="008436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№17»</w:t>
      </w:r>
    </w:p>
    <w:p w:rsidR="008436CF" w:rsidRDefault="008436CF" w:rsidP="008436CF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Pr="008436CF" w:rsidRDefault="00A96A34" w:rsidP="00A96A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6A34" w:rsidRPr="008436CF" w:rsidRDefault="00A96A34" w:rsidP="00A96A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6A34" w:rsidRPr="008436CF" w:rsidRDefault="00A96A34" w:rsidP="00A96A34">
      <w:pPr>
        <w:spacing w:after="0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8436CF">
        <w:rPr>
          <w:rFonts w:ascii="Times New Roman" w:hAnsi="Times New Roman" w:cs="Times New Roman"/>
          <w:i/>
          <w:sz w:val="56"/>
          <w:szCs w:val="56"/>
        </w:rPr>
        <w:t>«МАРМЕЛАД – ЧТО ЗА СЛАДОСТЬ?»</w:t>
      </w:r>
    </w:p>
    <w:p w:rsidR="00A96A34" w:rsidRPr="00A96A34" w:rsidRDefault="00A96A34" w:rsidP="00A96A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A34" w:rsidRDefault="00A96A34" w:rsidP="00EC52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543" w:type="dxa"/>
        <w:tblInd w:w="549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3"/>
      </w:tblGrid>
      <w:tr w:rsidR="008436CF" w:rsidTr="00EF2F40">
        <w:tc>
          <w:tcPr>
            <w:tcW w:w="454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36CF" w:rsidRPr="00080A4D" w:rsidRDefault="008436CF" w:rsidP="00EF2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B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</w:t>
            </w:r>
            <w:r w:rsidRPr="00080A4D"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</w:p>
          <w:p w:rsidR="008436CF" w:rsidRDefault="008436CF" w:rsidP="00EF2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Рыжкович Ульяна</w:t>
            </w:r>
          </w:p>
          <w:p w:rsidR="008436CF" w:rsidRDefault="008436CF" w:rsidP="00EF2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ученица 3А класса </w:t>
            </w:r>
          </w:p>
          <w:p w:rsidR="008436CF" w:rsidRDefault="008436CF" w:rsidP="00EF2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Руководитель:</w:t>
            </w:r>
          </w:p>
          <w:p w:rsidR="008436CF" w:rsidRDefault="008436CF" w:rsidP="00EF2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Рябцева Лариса Алексеевна</w:t>
            </w:r>
          </w:p>
          <w:p w:rsidR="008436CF" w:rsidRDefault="008436CF" w:rsidP="00EF2F40">
            <w:pPr>
              <w:spacing w:after="0" w:line="240" w:lineRule="auto"/>
              <w:ind w:firstLine="709"/>
              <w:jc w:val="both"/>
              <w:rPr>
                <w:rFonts w:cs="Times New Roman"/>
                <w:color w:val="1D1B11"/>
                <w:sz w:val="28"/>
                <w:szCs w:val="28"/>
              </w:rPr>
            </w:pPr>
          </w:p>
        </w:tc>
      </w:tr>
    </w:tbl>
    <w:p w:rsidR="008436CF" w:rsidRDefault="008436CF" w:rsidP="008436CF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8436CF" w:rsidRDefault="008436CF" w:rsidP="008436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36CF" w:rsidRDefault="008436CF" w:rsidP="0084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6CF" w:rsidRDefault="008436CF" w:rsidP="008436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Усолье-Сибирское</w:t>
      </w:r>
    </w:p>
    <w:p w:rsidR="008436CF" w:rsidRDefault="008436CF" w:rsidP="008436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8436CF" w:rsidRPr="00080A4D" w:rsidRDefault="008436CF" w:rsidP="00191B0E">
      <w:pPr>
        <w:pStyle w:val="ad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80A4D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Оглавление</w:t>
      </w:r>
      <w:bookmarkStart w:id="0" w:name="_GoBack"/>
      <w:bookmarkEnd w:id="0"/>
    </w:p>
    <w:p w:rsidR="008436CF" w:rsidRPr="00080A4D" w:rsidRDefault="00C73DC2" w:rsidP="00191B0E">
      <w:pPr>
        <w:pStyle w:val="1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r w:rsidRPr="00080A4D">
        <w:rPr>
          <w:rFonts w:ascii="Times New Roman" w:hAnsi="Times New Roman" w:cs="Times New Roman"/>
          <w:sz w:val="28"/>
          <w:szCs w:val="28"/>
        </w:rPr>
        <w:fldChar w:fldCharType="begin"/>
      </w:r>
      <w:r w:rsidR="008436CF" w:rsidRPr="00080A4D">
        <w:rPr>
          <w:rFonts w:ascii="Times New Roman" w:hAnsi="Times New Roman" w:cs="Times New Roman"/>
          <w:sz w:val="28"/>
          <w:szCs w:val="28"/>
        </w:rPr>
        <w:instrText xml:space="preserve"> TOC \o \h </w:instrText>
      </w:r>
      <w:r w:rsidRPr="00080A4D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535788928" w:history="1"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Введение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191B0E" w:rsidRPr="00080A4D">
          <w:rPr>
            <w:rFonts w:ascii="Times New Roman" w:hAnsi="Times New Roman" w:cs="Times New Roman"/>
            <w:sz w:val="28"/>
            <w:szCs w:val="28"/>
          </w:rPr>
          <w:t>3</w:t>
        </w:r>
      </w:hyperlink>
    </w:p>
    <w:p w:rsidR="008436CF" w:rsidRPr="00080A4D" w:rsidRDefault="006D1F63" w:rsidP="00191B0E">
      <w:pPr>
        <w:pStyle w:val="1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29" w:history="1"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Теоретическая часть работы.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EF2F40" w:rsidRPr="00080A4D">
          <w:rPr>
            <w:rFonts w:ascii="Times New Roman" w:hAnsi="Times New Roman" w:cs="Times New Roman"/>
            <w:sz w:val="28"/>
            <w:szCs w:val="28"/>
          </w:rPr>
          <w:t>..4</w:t>
        </w:r>
      </w:hyperlink>
    </w:p>
    <w:p w:rsidR="008436CF" w:rsidRPr="00080A4D" w:rsidRDefault="006D1F63" w:rsidP="00191B0E">
      <w:pPr>
        <w:pStyle w:val="2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0" w:history="1"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 xml:space="preserve">Глава </w:t>
        </w:r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I</w:t>
        </w:r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 xml:space="preserve">. </w:t>
        </w:r>
        <w:r w:rsidR="00E22703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 xml:space="preserve">История </w:t>
        </w:r>
        <w:r w:rsidR="00326BFE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открытия казеина</w:t>
        </w:r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EF2F40" w:rsidRPr="00080A4D">
        <w:rPr>
          <w:rFonts w:ascii="Times New Roman" w:hAnsi="Times New Roman" w:cs="Times New Roman"/>
          <w:sz w:val="28"/>
          <w:szCs w:val="28"/>
        </w:rPr>
        <w:t>4</w:t>
      </w:r>
    </w:p>
    <w:p w:rsidR="008436CF" w:rsidRPr="00080A4D" w:rsidRDefault="006D1F63" w:rsidP="00191B0E">
      <w:pPr>
        <w:pStyle w:val="31"/>
        <w:tabs>
          <w:tab w:val="left" w:pos="1100"/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1" w:history="1">
        <w:r w:rsidR="00E22703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1.2</w:t>
        </w:r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E22703" w:rsidRPr="00080A4D">
          <w:rPr>
            <w:rFonts w:ascii="Times New Roman" w:hAnsi="Times New Roman" w:cs="Times New Roman"/>
            <w:sz w:val="28"/>
            <w:szCs w:val="28"/>
          </w:rPr>
          <w:t>Классификация мармелада</w:t>
        </w:r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891B02" w:rsidRPr="00080A4D">
        <w:rPr>
          <w:rFonts w:ascii="Times New Roman" w:hAnsi="Times New Roman" w:cs="Times New Roman"/>
          <w:sz w:val="28"/>
          <w:szCs w:val="28"/>
        </w:rPr>
        <w:t>5</w:t>
      </w:r>
    </w:p>
    <w:p w:rsidR="008436CF" w:rsidRPr="00080A4D" w:rsidRDefault="006D1F63" w:rsidP="00191B0E">
      <w:pPr>
        <w:pStyle w:val="31"/>
        <w:tabs>
          <w:tab w:val="left" w:pos="1100"/>
          <w:tab w:val="right" w:leader="dot" w:pos="9345"/>
        </w:tabs>
        <w:rPr>
          <w:sz w:val="28"/>
          <w:szCs w:val="28"/>
        </w:rPr>
      </w:pPr>
      <w:hyperlink w:anchor="_Toc535788932" w:history="1">
        <w:r w:rsidR="00E22703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1.3</w:t>
        </w:r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E22703" w:rsidRPr="00080A4D">
          <w:rPr>
            <w:rFonts w:ascii="Times New Roman" w:hAnsi="Times New Roman" w:cs="Times New Roman"/>
            <w:sz w:val="28"/>
            <w:szCs w:val="28"/>
          </w:rPr>
          <w:t>Состав мармелада</w:t>
        </w:r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00206F" w:rsidRPr="00080A4D">
          <w:rPr>
            <w:rFonts w:ascii="Times New Roman" w:hAnsi="Times New Roman" w:cs="Times New Roman"/>
            <w:sz w:val="28"/>
            <w:szCs w:val="28"/>
          </w:rPr>
          <w:t>5</w:t>
        </w:r>
      </w:hyperlink>
    </w:p>
    <w:p w:rsidR="00CD3CEE" w:rsidRPr="00080A4D" w:rsidRDefault="00CD3CEE" w:rsidP="00CD3CEE">
      <w:pPr>
        <w:pStyle w:val="21"/>
        <w:tabs>
          <w:tab w:val="right" w:leader="dot" w:pos="9345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80A4D">
        <w:rPr>
          <w:rFonts w:ascii="Times New Roman" w:hAnsi="Times New Roman" w:cs="Times New Roman"/>
          <w:sz w:val="28"/>
          <w:szCs w:val="28"/>
        </w:rPr>
        <w:t>Практическая часть работы</w:t>
      </w:r>
      <w:hyperlink w:anchor="_Toc535788933" w:history="1">
        <w:r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80A4D">
          <w:rPr>
            <w:rFonts w:ascii="Times New Roman" w:hAnsi="Times New Roman" w:cs="Times New Roman"/>
            <w:sz w:val="28"/>
            <w:szCs w:val="28"/>
          </w:rPr>
          <w:instrText xml:space="preserve"> PAGEREF _Toc535788933 \h \* Arabic </w:instrText>
        </w:r>
        <w:r w:rsidR="00C73DC2" w:rsidRPr="00080A4D">
          <w:rPr>
            <w:rFonts w:ascii="Times New Roman" w:hAnsi="Times New Roman" w:cs="Times New Roman"/>
            <w:sz w:val="28"/>
            <w:szCs w:val="28"/>
          </w:rPr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080A4D">
          <w:rPr>
            <w:rFonts w:ascii="Times New Roman" w:hAnsi="Times New Roman" w:cs="Times New Roman"/>
            <w:sz w:val="28"/>
            <w:szCs w:val="28"/>
          </w:rPr>
          <w:t>7</w:t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</w:p>
    <w:p w:rsidR="008436CF" w:rsidRPr="00080A4D" w:rsidRDefault="006D1F63" w:rsidP="00191B0E">
      <w:pPr>
        <w:pStyle w:val="2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3" w:history="1"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Глава </w:t>
        </w:r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II</w:t>
        </w:r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 xml:space="preserve">. </w:t>
        </w:r>
        <w:r w:rsidR="00EC3D5C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Исследование полезных и вредных свойств мармелада</w:t>
        </w:r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instrText xml:space="preserve"> PAGEREF _Toc535788933 \h \* Arabic </w:instrText>
        </w:r>
        <w:r w:rsidR="00C73DC2" w:rsidRPr="00080A4D">
          <w:rPr>
            <w:rFonts w:ascii="Times New Roman" w:hAnsi="Times New Roman" w:cs="Times New Roman"/>
            <w:sz w:val="28"/>
            <w:szCs w:val="28"/>
          </w:rPr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>7</w:t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</w:p>
    <w:p w:rsidR="008436CF" w:rsidRPr="00080A4D" w:rsidRDefault="006D1F63" w:rsidP="00191B0E">
      <w:pPr>
        <w:pStyle w:val="3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4" w:history="1">
        <w:r w:rsidR="00EC3D5C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2.2</w:t>
        </w:r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 xml:space="preserve">. </w:t>
        </w:r>
        <w:r w:rsidR="00EC3D5C" w:rsidRPr="00080A4D">
          <w:rPr>
            <w:rFonts w:ascii="Times New Roman" w:hAnsi="Times New Roman" w:cs="Times New Roman"/>
            <w:sz w:val="28"/>
            <w:szCs w:val="28"/>
          </w:rPr>
          <w:t>Исследовательские опыты с мармеладом</w:t>
        </w:r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instrText xml:space="preserve"> PAGEREF _Toc535788934 \h \* Arabic </w:instrText>
        </w:r>
        <w:r w:rsidR="00C73DC2" w:rsidRPr="00080A4D">
          <w:rPr>
            <w:rFonts w:ascii="Times New Roman" w:hAnsi="Times New Roman" w:cs="Times New Roman"/>
            <w:sz w:val="28"/>
            <w:szCs w:val="28"/>
          </w:rPr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>7</w:t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</w:p>
    <w:p w:rsidR="008436CF" w:rsidRPr="00080A4D" w:rsidRDefault="006D1F63" w:rsidP="00191B0E">
      <w:pPr>
        <w:pStyle w:val="3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5" w:history="1"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2.</w:t>
        </w:r>
        <w:r w:rsidR="00EC3D5C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3.</w:t>
        </w:r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 xml:space="preserve"> </w:t>
        </w:r>
        <w:r w:rsidR="008756D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Результаты анкетирования</w:t>
        </w:r>
        <w:r w:rsidR="008436CF" w:rsidRPr="00080A4D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891B02" w:rsidRPr="00080A4D">
        <w:rPr>
          <w:rFonts w:ascii="Times New Roman" w:hAnsi="Times New Roman" w:cs="Times New Roman"/>
          <w:sz w:val="28"/>
          <w:szCs w:val="28"/>
        </w:rPr>
        <w:t>8</w:t>
      </w:r>
      <w:r w:rsidR="00891B02" w:rsidRPr="00080A4D">
        <w:t xml:space="preserve"> </w:t>
      </w:r>
    </w:p>
    <w:p w:rsidR="008436CF" w:rsidRPr="00080A4D" w:rsidRDefault="00891B02" w:rsidP="00891B02">
      <w:pPr>
        <w:pStyle w:val="11"/>
        <w:tabs>
          <w:tab w:val="right" w:leader="dot" w:pos="9345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080A4D">
        <w:rPr>
          <w:rFonts w:ascii="Times New Roman" w:hAnsi="Times New Roman" w:cs="Times New Roman"/>
          <w:sz w:val="28"/>
          <w:szCs w:val="28"/>
        </w:rPr>
        <w:t>2.4</w:t>
      </w:r>
      <w:r w:rsidRPr="00080A4D">
        <w:t xml:space="preserve">   </w:t>
      </w:r>
      <w:hyperlink w:anchor="_Toc535788937" w:history="1"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Пр</w:t>
        </w:r>
        <w:r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иготовление мармелада в домашних условиях</w:t>
        </w:r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00206F" w:rsidRPr="00080A4D">
          <w:rPr>
            <w:rFonts w:ascii="Times New Roman" w:hAnsi="Times New Roman" w:cs="Times New Roman"/>
            <w:sz w:val="28"/>
            <w:szCs w:val="28"/>
          </w:rPr>
          <w:t>10</w:t>
        </w:r>
      </w:hyperlink>
    </w:p>
    <w:p w:rsidR="008436CF" w:rsidRPr="00080A4D" w:rsidRDefault="006D1F63" w:rsidP="00191B0E">
      <w:pPr>
        <w:pStyle w:val="1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8" w:history="1"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Заключение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instrText xml:space="preserve"> PAGEREF _Toc535788938 \h \* Arabic </w:instrText>
        </w:r>
        <w:r w:rsidR="00C73DC2" w:rsidRPr="00080A4D">
          <w:rPr>
            <w:rFonts w:ascii="Times New Roman" w:hAnsi="Times New Roman" w:cs="Times New Roman"/>
            <w:sz w:val="28"/>
            <w:szCs w:val="28"/>
          </w:rPr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>1</w:t>
        </w:r>
        <w:r w:rsidR="00C73DC2" w:rsidRPr="00080A4D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="00CD4EF7" w:rsidRPr="00080A4D">
        <w:rPr>
          <w:rFonts w:ascii="Times New Roman" w:hAnsi="Times New Roman" w:cs="Times New Roman"/>
          <w:sz w:val="28"/>
          <w:szCs w:val="28"/>
        </w:rPr>
        <w:t>4</w:t>
      </w:r>
    </w:p>
    <w:p w:rsidR="008436CF" w:rsidRPr="00080A4D" w:rsidRDefault="006D1F63" w:rsidP="00191B0E">
      <w:pPr>
        <w:pStyle w:val="1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40" w:history="1">
        <w:r w:rsidR="008436CF" w:rsidRPr="00080A4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Список использованной литературы.</w:t>
        </w:r>
        <w:r w:rsidR="008436CF" w:rsidRPr="00080A4D">
          <w:rPr>
            <w:rFonts w:ascii="Times New Roman" w:hAnsi="Times New Roman" w:cs="Times New Roman"/>
            <w:sz w:val="28"/>
            <w:szCs w:val="28"/>
          </w:rPr>
          <w:tab/>
        </w:r>
        <w:r w:rsidR="0000206F" w:rsidRPr="00080A4D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="00CD4EF7" w:rsidRPr="00080A4D">
        <w:rPr>
          <w:rFonts w:ascii="Times New Roman" w:hAnsi="Times New Roman" w:cs="Times New Roman"/>
          <w:sz w:val="28"/>
          <w:szCs w:val="28"/>
        </w:rPr>
        <w:t>5</w:t>
      </w:r>
    </w:p>
    <w:p w:rsidR="00A96A34" w:rsidRPr="00AC2C3F" w:rsidRDefault="00C73DC2" w:rsidP="00191B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0A4D">
        <w:rPr>
          <w:sz w:val="28"/>
          <w:szCs w:val="28"/>
        </w:rPr>
        <w:fldChar w:fldCharType="end"/>
      </w:r>
      <w:r w:rsidR="008756DF" w:rsidRPr="00AC2C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6A34" w:rsidRPr="00AC2C3F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Pr="00AC2C3F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Pr="00AC2C3F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Pr="00AC2C3F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Pr="00AC2C3F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Pr="00AC2C3F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Pr="00AC2C3F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Pr="00AC2C3F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6DF" w:rsidRPr="00AC2C3F" w:rsidRDefault="008756DF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Default="00A96A34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3D5C" w:rsidRDefault="00EC3D5C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3D5C" w:rsidRDefault="00EC3D5C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EE2" w:rsidRDefault="00060EE2" w:rsidP="00CA1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34" w:rsidRPr="00AC2C3F" w:rsidRDefault="00A96A34" w:rsidP="00AC2C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C3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20AB6" w:rsidRPr="00420AB6" w:rsidRDefault="00420AB6" w:rsidP="00420AB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20A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Почему мы так любим сладкое? Оказывается, сладости доставляют несказанное удовольствие, снижая стрессовое воздействие неблагоприятных факторов. Когда-то употребление сладостей было </w:t>
      </w:r>
      <w:r w:rsidR="00417FB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преимущественно лишь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  праздники или дни</w:t>
      </w:r>
      <w:r w:rsidRPr="00420A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рождения. А в древности люди и вообще искали в земле сладкие корни. А в войну заваривали в воде кусочки сахарной свеклы.</w:t>
      </w:r>
    </w:p>
    <w:p w:rsidR="007F5F4E" w:rsidRPr="007F5F4E" w:rsidRDefault="001F4F12" w:rsidP="00420AB6">
      <w:pPr>
        <w:spacing w:after="0" w:line="240" w:lineRule="auto"/>
        <w:ind w:firstLine="709"/>
        <w:jc w:val="both"/>
        <w:rPr>
          <w:rStyle w:val="c27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F5F4E">
        <w:rPr>
          <w:rStyle w:val="c27"/>
          <w:rFonts w:ascii="Times New Roman" w:hAnsi="Times New Roman" w:cs="Times New Roman"/>
          <w:bCs/>
          <w:iCs/>
          <w:color w:val="000000"/>
          <w:sz w:val="28"/>
          <w:szCs w:val="28"/>
        </w:rPr>
        <w:t>Практи</w:t>
      </w:r>
      <w:r w:rsidR="007F5F4E">
        <w:rPr>
          <w:rStyle w:val="c27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чески каждый человек в своей жизни  хоть раз пробовал </w:t>
      </w:r>
      <w:r w:rsidR="008E1A14">
        <w:rPr>
          <w:rStyle w:val="c27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мармелад. Эти яркие и вкусные сладости могут иметь всевозможные цвета, вкус и формы. Каждый день по телевизору мы видим яркие рекламы жевательного мармелада, которые убеждают нас в его пользе. А когда в магазине мы видим такую же упаковку как в рекламе, обязательно просим родителей купить. Но так ли полезна эта сладость, как нам рассказывают в рекламе? Есть ли  в мармеладе вредная сторона? Это и стало темой </w:t>
      </w:r>
      <w:r w:rsidR="00E22703">
        <w:rPr>
          <w:rStyle w:val="c27"/>
          <w:rFonts w:ascii="Times New Roman" w:hAnsi="Times New Roman" w:cs="Times New Roman"/>
          <w:bCs/>
          <w:iCs/>
          <w:color w:val="000000"/>
          <w:sz w:val="28"/>
          <w:szCs w:val="28"/>
        </w:rPr>
        <w:t>моего</w:t>
      </w:r>
      <w:r w:rsidR="008E1A14">
        <w:rPr>
          <w:rStyle w:val="c27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исследования.</w:t>
      </w:r>
    </w:p>
    <w:p w:rsidR="00A96A34" w:rsidRPr="00AC7743" w:rsidRDefault="00A96A34" w:rsidP="00420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C3F">
        <w:rPr>
          <w:rFonts w:ascii="Times New Roman" w:hAnsi="Times New Roman" w:cs="Times New Roman"/>
          <w:b/>
          <w:sz w:val="28"/>
          <w:szCs w:val="28"/>
        </w:rPr>
        <w:t>Цель:</w:t>
      </w:r>
      <w:r w:rsidR="00AC7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A14" w:rsidRPr="00AC7743">
        <w:rPr>
          <w:rFonts w:ascii="Times New Roman" w:hAnsi="Times New Roman" w:cs="Times New Roman"/>
          <w:sz w:val="28"/>
          <w:szCs w:val="28"/>
        </w:rPr>
        <w:t>выявить отрицательное</w:t>
      </w:r>
      <w:r w:rsidR="008E1A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7743" w:rsidRPr="00AC7743">
        <w:rPr>
          <w:rFonts w:ascii="Times New Roman" w:hAnsi="Times New Roman" w:cs="Times New Roman"/>
          <w:sz w:val="28"/>
          <w:szCs w:val="28"/>
        </w:rPr>
        <w:t>и положительное влияние мармелада на здоровье человека</w:t>
      </w:r>
      <w:r w:rsidRPr="00AC7743">
        <w:rPr>
          <w:rFonts w:ascii="Times New Roman" w:hAnsi="Times New Roman" w:cs="Times New Roman"/>
          <w:sz w:val="28"/>
          <w:szCs w:val="28"/>
        </w:rPr>
        <w:t>.</w:t>
      </w:r>
    </w:p>
    <w:p w:rsidR="00AC2C3F" w:rsidRPr="00AC2C3F" w:rsidRDefault="00AC2C3F" w:rsidP="00AC2C3F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C3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C2C3F" w:rsidRPr="00AC2C3F" w:rsidRDefault="004C1C8D" w:rsidP="00AC2C3F">
      <w:pPr>
        <w:pStyle w:val="a5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C7743">
        <w:rPr>
          <w:rFonts w:ascii="Times New Roman" w:hAnsi="Times New Roman" w:cs="Times New Roman"/>
          <w:sz w:val="28"/>
          <w:szCs w:val="28"/>
        </w:rPr>
        <w:t>зучить историю происхождения мармелада</w:t>
      </w:r>
      <w:r w:rsidR="00AC2C3F" w:rsidRPr="00AC2C3F">
        <w:rPr>
          <w:rFonts w:ascii="Times New Roman" w:hAnsi="Times New Roman" w:cs="Times New Roman"/>
          <w:sz w:val="28"/>
          <w:szCs w:val="28"/>
        </w:rPr>
        <w:t>;</w:t>
      </w:r>
    </w:p>
    <w:p w:rsidR="00AC2C3F" w:rsidRPr="00AC2C3F" w:rsidRDefault="00AC2C3F" w:rsidP="00AC2C3F">
      <w:pPr>
        <w:pStyle w:val="a5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2C3F">
        <w:rPr>
          <w:rFonts w:ascii="Times New Roman" w:hAnsi="Times New Roman" w:cs="Times New Roman"/>
          <w:sz w:val="28"/>
          <w:szCs w:val="28"/>
        </w:rPr>
        <w:t>изучить состав</w:t>
      </w:r>
      <w:r w:rsidR="00E22703">
        <w:rPr>
          <w:rFonts w:ascii="Times New Roman" w:hAnsi="Times New Roman" w:cs="Times New Roman"/>
          <w:sz w:val="28"/>
          <w:szCs w:val="28"/>
        </w:rPr>
        <w:t xml:space="preserve"> разных видов </w:t>
      </w:r>
      <w:r w:rsidRPr="00AC2C3F">
        <w:rPr>
          <w:rFonts w:ascii="Times New Roman" w:hAnsi="Times New Roman" w:cs="Times New Roman"/>
          <w:sz w:val="28"/>
          <w:szCs w:val="28"/>
        </w:rPr>
        <w:t xml:space="preserve"> мармелада;</w:t>
      </w:r>
    </w:p>
    <w:p w:rsidR="00AC2C3F" w:rsidRDefault="00AC7743" w:rsidP="00AC2C3F">
      <w:pPr>
        <w:pStyle w:val="a5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7743">
        <w:rPr>
          <w:rFonts w:ascii="Times New Roman" w:hAnsi="Times New Roman" w:cs="Times New Roman"/>
          <w:sz w:val="28"/>
          <w:szCs w:val="28"/>
        </w:rPr>
        <w:t>выявить отрицательн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C774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7743">
        <w:rPr>
          <w:rFonts w:ascii="Times New Roman" w:hAnsi="Times New Roman" w:cs="Times New Roman"/>
          <w:sz w:val="28"/>
          <w:szCs w:val="28"/>
        </w:rPr>
        <w:t>и положительн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C774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стороны мармелада</w:t>
      </w:r>
      <w:r w:rsidR="00AC2C3F" w:rsidRPr="00AC2C3F">
        <w:rPr>
          <w:rFonts w:ascii="Times New Roman" w:hAnsi="Times New Roman" w:cs="Times New Roman"/>
          <w:sz w:val="28"/>
          <w:szCs w:val="28"/>
        </w:rPr>
        <w:t>;</w:t>
      </w:r>
    </w:p>
    <w:p w:rsidR="00E22703" w:rsidRPr="00AC2C3F" w:rsidRDefault="00E22703" w:rsidP="00AC2C3F">
      <w:pPr>
        <w:pStyle w:val="a5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опыты с разными видами мармелада;</w:t>
      </w:r>
    </w:p>
    <w:p w:rsidR="00A96A34" w:rsidRPr="00AC7743" w:rsidRDefault="00AC7743" w:rsidP="00AC7743">
      <w:pPr>
        <w:pStyle w:val="a5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743">
        <w:rPr>
          <w:rFonts w:ascii="Times New Roman" w:hAnsi="Times New Roman" w:cs="Times New Roman"/>
          <w:sz w:val="28"/>
          <w:szCs w:val="28"/>
        </w:rPr>
        <w:t>создать «полезный» мармелад в домашних условиях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2C3F" w:rsidRPr="00AC7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743" w:rsidRPr="00AC7743" w:rsidRDefault="00AC7743" w:rsidP="00AC77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74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E22703">
        <w:rPr>
          <w:rFonts w:ascii="Times New Roman" w:hAnsi="Times New Roman" w:cs="Times New Roman"/>
          <w:sz w:val="28"/>
          <w:szCs w:val="28"/>
        </w:rPr>
        <w:t xml:space="preserve"> мармелад разных производителей.</w:t>
      </w:r>
    </w:p>
    <w:p w:rsidR="00AC7743" w:rsidRPr="00AC7743" w:rsidRDefault="00AC7743" w:rsidP="00AC77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743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AC77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влияние мармелада на здоровье человека</w:t>
      </w:r>
      <w:r w:rsidR="00E22703">
        <w:rPr>
          <w:rFonts w:ascii="Times New Roman" w:hAnsi="Times New Roman" w:cs="Times New Roman"/>
          <w:sz w:val="28"/>
          <w:szCs w:val="28"/>
        </w:rPr>
        <w:t>.</w:t>
      </w:r>
    </w:p>
    <w:p w:rsidR="00AC2C3F" w:rsidRPr="00AC2C3F" w:rsidRDefault="00AC2C3F" w:rsidP="00AC77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3F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AC7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7743" w:rsidRPr="00AC7743">
        <w:rPr>
          <w:rFonts w:ascii="Times New Roman" w:hAnsi="Times New Roman" w:cs="Times New Roman"/>
          <w:sz w:val="28"/>
          <w:szCs w:val="28"/>
        </w:rPr>
        <w:t>мармелад не такой безопасный, как нам его представляют</w:t>
      </w:r>
      <w:r w:rsidRPr="00AC7743">
        <w:rPr>
          <w:rFonts w:ascii="Times New Roman" w:hAnsi="Times New Roman" w:cs="Times New Roman"/>
          <w:sz w:val="28"/>
          <w:szCs w:val="28"/>
        </w:rPr>
        <w:t>.</w:t>
      </w:r>
    </w:p>
    <w:p w:rsidR="004C1C8D" w:rsidRDefault="00AC2C3F" w:rsidP="00AC77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C3F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4C1C8D" w:rsidRDefault="00AC7743" w:rsidP="004C1C8D">
      <w:pPr>
        <w:pStyle w:val="a5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1C8D">
        <w:rPr>
          <w:rFonts w:ascii="Times New Roman" w:hAnsi="Times New Roman" w:cs="Times New Roman"/>
          <w:sz w:val="28"/>
          <w:szCs w:val="28"/>
        </w:rPr>
        <w:t>анализ источников</w:t>
      </w:r>
      <w:r w:rsidR="004C1C8D">
        <w:rPr>
          <w:rFonts w:ascii="Times New Roman" w:hAnsi="Times New Roman" w:cs="Times New Roman"/>
          <w:sz w:val="28"/>
          <w:szCs w:val="28"/>
        </w:rPr>
        <w:t>;</w:t>
      </w:r>
      <w:r w:rsidRPr="004C1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C8D" w:rsidRDefault="00AC7743" w:rsidP="004C1C8D">
      <w:pPr>
        <w:pStyle w:val="a5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1C8D">
        <w:rPr>
          <w:rFonts w:ascii="Times New Roman" w:hAnsi="Times New Roman" w:cs="Times New Roman"/>
          <w:sz w:val="28"/>
          <w:szCs w:val="28"/>
        </w:rPr>
        <w:t>анализ полученных результатов</w:t>
      </w:r>
      <w:r w:rsidR="004C1C8D">
        <w:rPr>
          <w:rFonts w:ascii="Times New Roman" w:hAnsi="Times New Roman" w:cs="Times New Roman"/>
          <w:sz w:val="28"/>
          <w:szCs w:val="28"/>
        </w:rPr>
        <w:t>;</w:t>
      </w:r>
    </w:p>
    <w:p w:rsidR="004C1C8D" w:rsidRDefault="00AC7743" w:rsidP="004C1C8D">
      <w:pPr>
        <w:pStyle w:val="a5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1C8D">
        <w:rPr>
          <w:rFonts w:ascii="Times New Roman" w:hAnsi="Times New Roman" w:cs="Times New Roman"/>
          <w:sz w:val="28"/>
          <w:szCs w:val="28"/>
        </w:rPr>
        <w:t>анкетирование</w:t>
      </w:r>
      <w:r w:rsidR="004C1C8D">
        <w:rPr>
          <w:rFonts w:ascii="Times New Roman" w:hAnsi="Times New Roman" w:cs="Times New Roman"/>
          <w:sz w:val="28"/>
          <w:szCs w:val="28"/>
        </w:rPr>
        <w:t>;</w:t>
      </w:r>
    </w:p>
    <w:p w:rsidR="00AC2C3F" w:rsidRPr="004C1C8D" w:rsidRDefault="00AC7743" w:rsidP="004C1C8D">
      <w:pPr>
        <w:pStyle w:val="a5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1C8D">
        <w:rPr>
          <w:rFonts w:ascii="Times New Roman" w:hAnsi="Times New Roman" w:cs="Times New Roman"/>
          <w:sz w:val="28"/>
          <w:szCs w:val="28"/>
        </w:rPr>
        <w:t>наблюдение</w:t>
      </w:r>
      <w:r w:rsidR="004C1C8D">
        <w:rPr>
          <w:rFonts w:ascii="Times New Roman" w:hAnsi="Times New Roman" w:cs="Times New Roman"/>
          <w:sz w:val="28"/>
          <w:szCs w:val="28"/>
        </w:rPr>
        <w:t>.</w:t>
      </w:r>
    </w:p>
    <w:p w:rsidR="00191B0E" w:rsidRDefault="00191B0E" w:rsidP="00AC2C3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C8D" w:rsidRDefault="004C1C8D" w:rsidP="00AC2C3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D5C" w:rsidRDefault="00EC3D5C" w:rsidP="00191B0E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EC3D5C" w:rsidRPr="00EC3D5C" w:rsidRDefault="00EC3D5C" w:rsidP="00EC3D5C"/>
    <w:p w:rsidR="00191B0E" w:rsidRPr="00305904" w:rsidRDefault="00191B0E" w:rsidP="00191B0E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305904">
        <w:rPr>
          <w:rFonts w:ascii="Times New Roman" w:hAnsi="Times New Roman" w:cs="Times New Roman"/>
          <w:color w:val="auto"/>
        </w:rPr>
        <w:lastRenderedPageBreak/>
        <w:t>Теоретическая часть работы.</w:t>
      </w:r>
    </w:p>
    <w:p w:rsidR="00191B0E" w:rsidRDefault="00191B0E" w:rsidP="00191B0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1C8D" w:rsidRPr="004C1C8D" w:rsidRDefault="00191B0E" w:rsidP="004C1C8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535788930"/>
      <w:bookmarkEnd w:id="1"/>
      <w:r w:rsidRPr="004C1C8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4C1C8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C1C8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C1C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C8D" w:rsidRPr="004C1C8D">
        <w:rPr>
          <w:rFonts w:ascii="Times New Roman" w:hAnsi="Times New Roman" w:cs="Times New Roman"/>
          <w:b/>
          <w:sz w:val="28"/>
          <w:szCs w:val="28"/>
        </w:rPr>
        <w:t>История происхождения мармелада</w:t>
      </w:r>
    </w:p>
    <w:p w:rsidR="005C73D4" w:rsidRPr="00D7140A" w:rsidRDefault="00CA1927" w:rsidP="005C7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fontstyle41"/>
          <w:rFonts w:ascii="Times New Roman" w:hAnsi="Times New Roman"/>
          <w:color w:val="auto"/>
          <w:sz w:val="28"/>
          <w:szCs w:val="28"/>
        </w:rPr>
      </w:pPr>
      <w:r w:rsidRPr="00D7140A">
        <w:rPr>
          <w:bCs/>
          <w:sz w:val="28"/>
          <w:szCs w:val="28"/>
        </w:rPr>
        <w:t>Мармела́д</w:t>
      </w:r>
      <w:r w:rsidRPr="00D7140A">
        <w:rPr>
          <w:sz w:val="28"/>
          <w:szCs w:val="28"/>
        </w:rPr>
        <w:t> 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>(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от фр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>. marmelade — «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пастила из айвы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>») —</w:t>
      </w:r>
      <w:r w:rsidR="005C73D4" w:rsidRPr="00D7140A">
        <w:rPr>
          <w:i/>
          <w:iCs/>
          <w:sz w:val="28"/>
          <w:szCs w:val="28"/>
        </w:rPr>
        <w:br/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кулинарный продукт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 xml:space="preserve">,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приготовленный из фруктов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 xml:space="preserve">,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варёных</w:t>
      </w:r>
      <w:r w:rsidR="00323065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с сахаром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 xml:space="preserve">.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В качестве загустителя используют такие вещества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 xml:space="preserve">,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как пектин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 xml:space="preserve">,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агар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>-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агар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 xml:space="preserve">,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желатин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 xml:space="preserve">.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В англоговорящих странах слово 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 xml:space="preserve">marmalade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означает только варенье из цитрусовых 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>(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особенно из апельсинов)</w:t>
      </w:r>
      <w:r w:rsidR="005C73D4" w:rsidRPr="00D7140A">
        <w:rPr>
          <w:rStyle w:val="fontstyle31"/>
          <w:rFonts w:ascii="Times New Roman" w:hAnsi="Times New Roman"/>
          <w:color w:val="auto"/>
          <w:sz w:val="28"/>
          <w:szCs w:val="28"/>
        </w:rPr>
        <w:t xml:space="preserve">.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Первый мармелад был не похож на современный</w:t>
      </w:r>
      <w:r w:rsidR="005C73D4" w:rsidRPr="00D7140A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.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Он был более липким</w:t>
      </w:r>
      <w:r w:rsidR="005C73D4" w:rsidRPr="00D7140A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,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не имел таких ярких цветов и достаточно плохо держал свою форму</w:t>
      </w:r>
      <w:r w:rsidR="005C73D4" w:rsidRPr="00D7140A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.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Первый мармелад изготавливался без сахара</w:t>
      </w:r>
      <w:r w:rsidR="005C73D4" w:rsidRPr="00D7140A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, </w:t>
      </w:r>
      <w:r w:rsidR="005C73D4" w:rsidRPr="00D7140A">
        <w:rPr>
          <w:rStyle w:val="fontstyle01"/>
          <w:rFonts w:ascii="Times New Roman" w:hAnsi="Times New Roman"/>
          <w:color w:val="auto"/>
          <w:sz w:val="28"/>
          <w:szCs w:val="28"/>
        </w:rPr>
        <w:t>в него добавляли мед и различные травы</w:t>
      </w:r>
      <w:r w:rsidR="005C73D4" w:rsidRPr="00D7140A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. </w:t>
      </w:r>
    </w:p>
    <w:p w:rsidR="005C73D4" w:rsidRPr="00D7140A" w:rsidRDefault="005C73D4" w:rsidP="005C7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fontstyle01"/>
          <w:color w:val="auto"/>
          <w:sz w:val="28"/>
          <w:szCs w:val="28"/>
        </w:rPr>
      </w:pPr>
      <w:r w:rsidRPr="005C73D4">
        <w:rPr>
          <w:sz w:val="28"/>
          <w:szCs w:val="28"/>
        </w:rPr>
        <w:t xml:space="preserve">В Средневековье данное лакомство попало и на территорию Европы. Здесь оно и получило современное название, которое в дословном переводе означает «варенье из айвы». Именно из этого плода в Европе чаще всего готовили данное лакомство. Варенье из этого фрукта застывает настолько, что его легко можно разрезать ножом. Его куски были очень липкими и быстро таяли, но все же их можно было взять в руки и съесть. На территории современной России похожую сладость готовили из яблок, а европейское </w:t>
      </w:r>
      <w:r w:rsidRPr="00D7140A">
        <w:rPr>
          <w:sz w:val="28"/>
          <w:szCs w:val="28"/>
        </w:rPr>
        <w:t>лакомство пришло сюда значительно позже.</w:t>
      </w:r>
    </w:p>
    <w:p w:rsidR="005C73D4" w:rsidRPr="00D7140A" w:rsidRDefault="005C73D4" w:rsidP="005C73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7140A">
        <w:rPr>
          <w:sz w:val="28"/>
          <w:szCs w:val="28"/>
        </w:rPr>
        <w:t>Мармелад из айвы больше всего пришелся по вкусу французам, англичане предпочитали сладости, сделанные из цитрусовых. При варке этих фруктов также получается густая почти прозрачная масса.</w:t>
      </w:r>
    </w:p>
    <w:p w:rsidR="005C73D4" w:rsidRPr="00D7140A" w:rsidRDefault="005C73D4" w:rsidP="005C7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40A">
        <w:rPr>
          <w:rFonts w:ascii="Times New Roman" w:hAnsi="Times New Roman" w:cs="Times New Roman"/>
          <w:sz w:val="28"/>
          <w:szCs w:val="28"/>
          <w:shd w:val="clear" w:color="auto" w:fill="FFFFFF"/>
        </w:rPr>
        <w:t>По легенде Мария Стюарт, которая была королевой Шотландии, заболела сильной простудой. Придворный повар француз готовил ей традиционное варенье из айвы, которое она очень любила. Однажды он добавил в него цедру лимона и апельсин, чтобы ускорить выздоровление королевы. Это лакомство действительно помогло ей быстрее поправиться, а через некоторое время стало любимым десертом придворных.</w:t>
      </w:r>
      <w:r w:rsidRPr="00D7140A">
        <w:rPr>
          <w:rFonts w:ascii="Times New Roman" w:hAnsi="Times New Roman" w:cs="Times New Roman"/>
          <w:sz w:val="28"/>
          <w:szCs w:val="28"/>
        </w:rPr>
        <w:br/>
        <w:t xml:space="preserve">         На протяжении своей истории человечество перепробовало</w:t>
      </w:r>
      <w:r w:rsidRPr="005C73D4">
        <w:rPr>
          <w:rFonts w:ascii="Times New Roman" w:hAnsi="Times New Roman" w:cs="Times New Roman"/>
          <w:sz w:val="28"/>
          <w:szCs w:val="28"/>
        </w:rPr>
        <w:t xml:space="preserve"> множество жевательных удовольствий. Издревле люди баловали себя такими лакомствами, как янтарная смола вишни, березы или сосны. Всё это было прототипом жевательного мармелада</w:t>
      </w:r>
      <w:r w:rsidRPr="00D7140A">
        <w:rPr>
          <w:rFonts w:ascii="Times New Roman" w:hAnsi="Times New Roman" w:cs="Times New Roman"/>
          <w:sz w:val="28"/>
          <w:szCs w:val="28"/>
        </w:rPr>
        <w:t xml:space="preserve">. Первое упоминание непосредственно о жевательном мармеладе относится к середине XIX века. Тогда в американской кондитерской истории появилось название “Джелли Бин” – именно под таким именем жевательный мармелад впервые появился в продаже. Уже с самого начала жевательный мармелад привлекал людей не только своими вкусовыми качествами, но и способностью сохранять их достаточно длительное время, что давало возможность брать его с собой на прогулку или даже в дорогу. </w:t>
      </w:r>
    </w:p>
    <w:p w:rsidR="0060796C" w:rsidRPr="0060796C" w:rsidRDefault="0060796C" w:rsidP="0060796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40A">
        <w:rPr>
          <w:rFonts w:ascii="Times New Roman" w:hAnsi="Times New Roman" w:cs="Times New Roman"/>
          <w:sz w:val="28"/>
          <w:szCs w:val="28"/>
        </w:rPr>
        <w:t>В России  жевательный мармелад  появился лишь в начале 90-х гг. XX века благодаря импорту из Германии и Испании. С тех пор жевательный мармелад стал быстро набирать  популярность</w:t>
      </w:r>
      <w:r w:rsidR="00D43970">
        <w:rPr>
          <w:rFonts w:ascii="Times New Roman" w:hAnsi="Times New Roman" w:cs="Times New Roman"/>
          <w:sz w:val="28"/>
          <w:szCs w:val="28"/>
        </w:rPr>
        <w:t>,</w:t>
      </w:r>
      <w:r w:rsidRPr="00D7140A">
        <w:rPr>
          <w:rFonts w:ascii="Times New Roman" w:hAnsi="Times New Roman" w:cs="Times New Roman"/>
          <w:sz w:val="28"/>
          <w:szCs w:val="28"/>
        </w:rPr>
        <w:t xml:space="preserve"> как среди</w:t>
      </w:r>
      <w:r w:rsidRPr="0060796C">
        <w:rPr>
          <w:rFonts w:ascii="Times New Roman" w:hAnsi="Times New Roman" w:cs="Times New Roman"/>
          <w:sz w:val="28"/>
          <w:szCs w:val="28"/>
        </w:rPr>
        <w:t xml:space="preserve"> детей, так и среди взрослых.</w:t>
      </w:r>
    </w:p>
    <w:p w:rsidR="00582503" w:rsidRPr="00AC2C3F" w:rsidRDefault="0060796C" w:rsidP="0060796C">
      <w:pPr>
        <w:pStyle w:val="a5"/>
        <w:numPr>
          <w:ilvl w:val="1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Классификация </w:t>
      </w:r>
      <w:r w:rsidR="008A2D50" w:rsidRPr="00AC2C3F">
        <w:rPr>
          <w:rFonts w:ascii="Times New Roman" w:hAnsi="Times New Roman" w:cs="Times New Roman"/>
          <w:b/>
          <w:sz w:val="28"/>
          <w:szCs w:val="28"/>
        </w:rPr>
        <w:t xml:space="preserve"> мармелада</w:t>
      </w:r>
    </w:p>
    <w:p w:rsidR="0060796C" w:rsidRPr="0060796C" w:rsidRDefault="0060796C" w:rsidP="004B13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96C">
        <w:rPr>
          <w:rFonts w:ascii="Times New Roman" w:hAnsi="Times New Roman" w:cs="Times New Roman"/>
          <w:sz w:val="28"/>
          <w:szCs w:val="28"/>
        </w:rPr>
        <w:t>В зависимости от сырья</w:t>
      </w:r>
      <w:r w:rsidR="00D7140A">
        <w:rPr>
          <w:rFonts w:ascii="Times New Roman" w:hAnsi="Times New Roman" w:cs="Times New Roman"/>
          <w:sz w:val="28"/>
          <w:szCs w:val="28"/>
        </w:rPr>
        <w:t>,</w:t>
      </w:r>
      <w:r w:rsidRPr="0060796C">
        <w:rPr>
          <w:rFonts w:ascii="Times New Roman" w:hAnsi="Times New Roman" w:cs="Times New Roman"/>
          <w:sz w:val="28"/>
          <w:szCs w:val="28"/>
        </w:rPr>
        <w:t xml:space="preserve"> используемого в качестве желеобразующего вещества, различают следующие виды мармелада:</w:t>
      </w:r>
    </w:p>
    <w:p w:rsidR="00446F30" w:rsidRPr="00446F30" w:rsidRDefault="005852F7" w:rsidP="00EC5297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</w:t>
      </w:r>
      <w:r w:rsidR="001144CF" w:rsidRPr="00446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елейный</w:t>
      </w:r>
      <w:r w:rsidRPr="00446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="001144CF" w:rsidRPr="00446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F30" w:rsidRPr="00446F30"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="00446F30" w:rsidRPr="00446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 изготовлении может применяться как пектин, так и агар-агар с желатином. Также желейный вариант содержит фруктовый сок, сахар или его заменители, красители и ароматизаторы. Продукт бывает резным (лимонные, апельсиновые дольки) и формовым (разнообразные фигурки)</w:t>
      </w:r>
      <w:r w:rsidR="00D43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44CF" w:rsidRPr="00446F30" w:rsidRDefault="00CE04CC" w:rsidP="00EC5297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F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фруктово-ягодный</w:t>
      </w:r>
      <w:r w:rsidR="00446F30" w:rsidRPr="00446F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446F30" w:rsidRPr="00446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изготавливается с применением фруктовой массы, сахара и пектина. Чаще всего при изготовлении используют яблоки зимних сортов</w:t>
      </w:r>
      <w:r w:rsidR="00D439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44CF" w:rsidRPr="00446F30" w:rsidRDefault="005852F7" w:rsidP="00EC5297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желейно-фруктовый</w:t>
      </w:r>
      <w:r w:rsidRPr="00446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144CF" w:rsidRPr="00446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 входят и пюрированная фруктовая м</w:t>
      </w:r>
      <w:r w:rsidR="00D4397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асса, и специальный загуститель.</w:t>
      </w:r>
    </w:p>
    <w:p w:rsidR="001144CF" w:rsidRPr="00446F30" w:rsidRDefault="001144CF" w:rsidP="00EC5297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F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жевательный</w:t>
      </w:r>
      <w:r w:rsidR="00446F30" w:rsidRPr="00446F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с</w:t>
      </w:r>
      <w:r w:rsidR="00446F30" w:rsidRPr="00446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амая «молодая» мармеладная разновидность. Сохраняет свои качества продолжительное время. В основу входит желатин, который и придает сладости упругость. Чаще всего выпускается в форме ярких красочных фигурок, столь любимых детьми</w:t>
      </w:r>
      <w:r w:rsidR="00CE04CC" w:rsidRPr="00446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44CF" w:rsidRPr="00AC2C3F" w:rsidRDefault="001144CF" w:rsidP="004B13A9">
      <w:pPr>
        <w:shd w:val="clear" w:color="auto" w:fill="FFFFFF"/>
        <w:tabs>
          <w:tab w:val="num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разновидность имеет свои преимущества. Так, фруктовый мармелад полностью натурален, что может быть важно для людей, следящих за питанием. Но отказываться от сортов на желейной основе тоже не стоит</w:t>
      </w:r>
      <w:r w:rsidR="00CE04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4C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ектин или желатин положительно влияют на суставы, сердечно-сосудистую систему и </w:t>
      </w:r>
      <w:r w:rsidR="00CE04C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желудочно - кишечный тракт</w:t>
      </w: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44CF" w:rsidRPr="00AC2C3F" w:rsidRDefault="001144CF" w:rsidP="004B13A9">
      <w:pPr>
        <w:shd w:val="clear" w:color="auto" w:fill="FFFFFF"/>
        <w:tabs>
          <w:tab w:val="num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</w:t>
      </w:r>
      <w:r w:rsidR="00CE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способа </w:t>
      </w: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формов</w:t>
      </w:r>
      <w:r w:rsidR="00CE04C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</w:t>
      </w: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мармелад</w:t>
      </w:r>
      <w:r w:rsidR="00CE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делят на следующие разновидности</w:t>
      </w: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144CF" w:rsidRPr="00AC2C3F" w:rsidRDefault="001144CF" w:rsidP="004B13A9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формовой</w:t>
      </w:r>
      <w:r w:rsidR="00CE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разливается по жестким формочкам и приобретает вид конкретных фигурок;</w:t>
      </w:r>
    </w:p>
    <w:p w:rsidR="001144CF" w:rsidRPr="00AC2C3F" w:rsidRDefault="001144CF" w:rsidP="00EC5297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пластов</w:t>
      </w:r>
      <w:r w:rsidR="00CE04CC" w:rsidRPr="00CE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CE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r w:rsidR="00CE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имеющий простую прямоугольную форму;</w:t>
      </w:r>
    </w:p>
    <w:p w:rsidR="001144CF" w:rsidRDefault="001144CF" w:rsidP="00EC5297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</w:t>
      </w:r>
      <w:r w:rsidR="00CE04CC" w:rsidRPr="00D71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ной</w:t>
      </w:r>
      <w:r w:rsidR="00CE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AC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получаемый путем нарезки мармеладного пласта.</w:t>
      </w:r>
    </w:p>
    <w:p w:rsidR="000E5BF1" w:rsidRPr="001B2867" w:rsidRDefault="001B2867" w:rsidP="000E5BF1">
      <w:pPr>
        <w:pStyle w:val="a5"/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71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мармелада</w:t>
      </w:r>
      <w:r w:rsidR="006D5BD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</w:t>
      </w:r>
    </w:p>
    <w:p w:rsidR="00297927" w:rsidRPr="006148CB" w:rsidRDefault="00297927" w:rsidP="00417FB9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148CB">
        <w:rPr>
          <w:rFonts w:ascii="Times New Roman" w:hAnsi="Times New Roman" w:cs="Times New Roman"/>
          <w:bCs/>
          <w:color w:val="000000"/>
          <w:sz w:val="28"/>
          <w:szCs w:val="28"/>
        </w:rPr>
        <w:t>Для исследования были взяты</w:t>
      </w:r>
      <w:r w:rsidR="00D2684E" w:rsidRPr="006148CB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6148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17FB9" w:rsidRPr="006148CB" w:rsidRDefault="00417FB9" w:rsidP="00D7140A">
      <w:pPr>
        <w:pStyle w:val="a5"/>
        <w:numPr>
          <w:ilvl w:val="1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Мармелад с кокосом ЗАО «Минусинская кондитерская фабрика».</w:t>
      </w:r>
    </w:p>
    <w:p w:rsidR="00417FB9" w:rsidRPr="006148CB" w:rsidRDefault="00417FB9" w:rsidP="00417F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Состав: сахар, патока, стружка кокосовая, желирующий агент – пектин, регуляторы кислотности (кислота лимонная, цитрат натрия), красители пищевые (куркумин, кармин, синий блестящий, паприка), ароматизаторы «Фруктово-ягодные».</w:t>
      </w:r>
    </w:p>
    <w:p w:rsidR="00D2684E" w:rsidRPr="006148CB" w:rsidRDefault="00D2684E" w:rsidP="00D7140A">
      <w:pPr>
        <w:pStyle w:val="a5"/>
        <w:numPr>
          <w:ilvl w:val="1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Мармелад желейный формовой «Фруктово-ягодная смесь, вкус клубники, лимона, яблока» ООО «Слада», Тюменская область, г. Ишим.</w:t>
      </w:r>
    </w:p>
    <w:p w:rsidR="00D2684E" w:rsidRPr="006148CB" w:rsidRDefault="00D2684E" w:rsidP="00D268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Состав: сахар, патока, желирующий – пектин цитрусовый, регулятор кислотности (кислота лимонная), ароматизаторы «Клубника», «Лимон», </w:t>
      </w:r>
      <w:r w:rsidRPr="006148CB">
        <w:rPr>
          <w:rFonts w:ascii="Times New Roman" w:hAnsi="Times New Roman" w:cs="Times New Roman"/>
          <w:sz w:val="28"/>
          <w:szCs w:val="28"/>
        </w:rPr>
        <w:lastRenderedPageBreak/>
        <w:t>«Яблоко», красители (кармин, куркумин, хлорофиллин). Возможно незначительное содержание антиокислителя (диоксида серы).</w:t>
      </w:r>
    </w:p>
    <w:p w:rsidR="00D2684E" w:rsidRPr="006148CB" w:rsidRDefault="00D2684E" w:rsidP="00D268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3. Жевательный мармелад «Крут Фрут» со вкусом вишни и маракуйи, со вкусом колы и лайма, со вкусом черной смородины и апельсина ООО «КДВ Воронеж».</w:t>
      </w:r>
    </w:p>
    <w:p w:rsidR="00D2684E" w:rsidRPr="006148CB" w:rsidRDefault="00D2684E" w:rsidP="00D268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Состав: глюкозно-фруктовый сироп, сахар, желатин, концентрированный яблочный сок, регулятор кислотности (лимонная кислота), агент желирующий – пектин, глазирователь (карнаубский и пчелиный воск), антиокислители (альфа-Токоферол, Е304(</w:t>
      </w:r>
      <w:r w:rsidRPr="006148C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148CB">
        <w:rPr>
          <w:rFonts w:ascii="Times New Roman" w:hAnsi="Times New Roman" w:cs="Times New Roman"/>
          <w:sz w:val="28"/>
          <w:szCs w:val="28"/>
        </w:rPr>
        <w:t>)),  смесь концентрированных соков моркови, черной смородины, ароматизаторы, красители (Е150с, кармин, уголь растительный, каротин, медный комплекс хлорофиллов, куркумин). Продукт может содержать консервант диоксид серы.</w:t>
      </w:r>
    </w:p>
    <w:p w:rsidR="006D5BDB" w:rsidRPr="006148CB" w:rsidRDefault="006148CB" w:rsidP="006148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148CB">
        <w:rPr>
          <w:rFonts w:ascii="Times New Roman" w:hAnsi="Times New Roman" w:cs="Times New Roman"/>
          <w:sz w:val="28"/>
          <w:szCs w:val="28"/>
        </w:rPr>
        <w:t>Изучив состав мармелада можно сделать вывод: н</w:t>
      </w:r>
      <w:r w:rsidR="00676381" w:rsidRPr="006148CB">
        <w:rPr>
          <w:rFonts w:ascii="Times New Roman" w:hAnsi="Times New Roman" w:cs="Times New Roman"/>
          <w:sz w:val="28"/>
          <w:szCs w:val="28"/>
        </w:rPr>
        <w:t>атуральный мармелад  не содержит никаких пищевых добавок — ни ароматизаторов, ни красителей. Цвет и аромат изделиям придает натуральный фруктовый или ягодный состав. «Искусственный» мармелад состоит из химических веществ, в том числе из различных «Е» — стабилизаторов, эмульгаторов, консервантов, антиокислителей, красителей, ароматизаторов. Яркий цвет, насыщенный аромат и продолжительный срок годности — первые признаки того, что мармелад «искусственный». Чем больше «Е» в продукте, тем меньше в нем пользы для организма.</w:t>
      </w:r>
      <w:r w:rsidR="00676381" w:rsidRPr="006148CB">
        <w:rPr>
          <w:rFonts w:ascii="Arial" w:hAnsi="Arial" w:cs="Arial"/>
          <w:sz w:val="28"/>
          <w:szCs w:val="28"/>
          <w:shd w:val="clear" w:color="auto" w:fill="EEEEEE"/>
        </w:rPr>
        <w:t xml:space="preserve"> </w:t>
      </w: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EC3D5C" w:rsidRDefault="00EC3D5C" w:rsidP="00E15655">
      <w:pPr>
        <w:pStyle w:val="a3"/>
        <w:shd w:val="clear" w:color="auto" w:fill="FFFFFF"/>
        <w:spacing w:before="0" w:beforeAutospacing="0" w:after="0" w:afterAutospacing="0"/>
        <w:jc w:val="center"/>
        <w:rPr>
          <w:rStyle w:val="af"/>
          <w:sz w:val="28"/>
          <w:szCs w:val="28"/>
        </w:rPr>
      </w:pPr>
    </w:p>
    <w:p w:rsidR="00756F6F" w:rsidRDefault="00756F6F" w:rsidP="00756F6F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305904">
        <w:rPr>
          <w:rFonts w:ascii="Times New Roman" w:hAnsi="Times New Roman" w:cs="Times New Roman"/>
          <w:color w:val="auto"/>
        </w:rPr>
        <w:lastRenderedPageBreak/>
        <w:t>Практическая часть работы.</w:t>
      </w:r>
    </w:p>
    <w:p w:rsidR="00D7140A" w:rsidRDefault="00D7140A" w:rsidP="00D7140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C8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C1C8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C1C8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Исследование полезных и вредных свойств мармелада</w:t>
      </w:r>
    </w:p>
    <w:p w:rsidR="00305904" w:rsidRPr="00D7140A" w:rsidRDefault="00305904" w:rsidP="00D7140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Полезные и вредные свойства мармелада</w:t>
      </w:r>
    </w:p>
    <w:p w:rsidR="00E15655" w:rsidRPr="00E15655" w:rsidRDefault="00E15655" w:rsidP="00E15655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EEEEEE"/>
        </w:rPr>
      </w:pPr>
      <w:r w:rsidRPr="00E15655">
        <w:rPr>
          <w:sz w:val="28"/>
          <w:szCs w:val="28"/>
          <w:shd w:val="clear" w:color="auto" w:fill="FFFFFF" w:themeFill="background1"/>
        </w:rPr>
        <w:t>Полезные свойства для человеческого организма может проявлять только натуральный мармелад.</w:t>
      </w:r>
    </w:p>
    <w:p w:rsidR="00E15655" w:rsidRPr="00E15655" w:rsidRDefault="00E15655" w:rsidP="00E156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15655">
        <w:rPr>
          <w:sz w:val="28"/>
          <w:szCs w:val="28"/>
        </w:rPr>
        <w:t>Самый часто используемый ингредиент, на основе которого готовят мармелад, это пектин. Он содержится в яблоках и других фруктах и оказывает положительное влияние на наш организм. Пектин борется с заболевания желудочно-кишечного тракта, стимулирует быстрое заживление поврежденных участков кожи, помогает очистить организм от тяжелых металлов.</w:t>
      </w:r>
    </w:p>
    <w:p w:rsidR="00E15655" w:rsidRPr="00E15655" w:rsidRDefault="00E15655" w:rsidP="00E156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5655">
        <w:rPr>
          <w:sz w:val="28"/>
          <w:szCs w:val="28"/>
        </w:rPr>
        <w:t>Агар-агар, который также используют для желирования мармелада, нормализует работу печени и помогает избавиться организму от токсинов и шлаков, улучшает перистальтику желудка. Так как агар-агар добывается из водорослей, в нем много йода, что немаловажно для людей, страдающих заболеваниями щитовидной железы.</w:t>
      </w:r>
    </w:p>
    <w:p w:rsidR="00E15655" w:rsidRPr="00E15655" w:rsidRDefault="00E15655" w:rsidP="00E156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5655">
        <w:rPr>
          <w:sz w:val="28"/>
          <w:szCs w:val="28"/>
          <w:shd w:val="clear" w:color="auto" w:fill="FFFFFF"/>
        </w:rPr>
        <w:t>Употребление мармелада положительно сказывается на работе мозга и помогает восстанавливать силы после умственных и физических нагрузок.</w:t>
      </w:r>
    </w:p>
    <w:p w:rsidR="00E15655" w:rsidRPr="00E15655" w:rsidRDefault="00E15655" w:rsidP="00E156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E15655">
        <w:rPr>
          <w:sz w:val="28"/>
          <w:szCs w:val="28"/>
        </w:rPr>
        <w:t>Мармелад может нанести вред организму, особенно в том случае, если производители не позаботились о его качестве</w:t>
      </w:r>
      <w:r w:rsidR="00817720">
        <w:rPr>
          <w:sz w:val="28"/>
          <w:szCs w:val="28"/>
        </w:rPr>
        <w:t>.</w:t>
      </w:r>
      <w:r w:rsidRPr="00E15655">
        <w:rPr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E15655" w:rsidRDefault="00E15655" w:rsidP="00E15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55">
        <w:rPr>
          <w:rFonts w:ascii="Times New Roman" w:hAnsi="Times New Roman" w:cs="Times New Roman"/>
          <w:sz w:val="28"/>
          <w:szCs w:val="28"/>
        </w:rPr>
        <w:t xml:space="preserve"> Но даже если продукт оказался качественным, необходимо соблюдать меру его потребления. Переедание данного лакомства может спровоцировать расстройство желудка.</w:t>
      </w:r>
    </w:p>
    <w:p w:rsidR="0048501C" w:rsidRPr="00E15655" w:rsidRDefault="0048501C" w:rsidP="00E15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655" w:rsidRPr="0048501C" w:rsidRDefault="0048501C" w:rsidP="0048501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48501C">
        <w:rPr>
          <w:b/>
          <w:bCs/>
          <w:color w:val="000000"/>
          <w:sz w:val="28"/>
          <w:szCs w:val="28"/>
          <w:bdr w:val="none" w:sz="0" w:space="0" w:color="auto" w:frame="1"/>
        </w:rPr>
        <w:t>2.2 Исследовательские опыты с мармеладом</w:t>
      </w:r>
    </w:p>
    <w:p w:rsidR="00547E30" w:rsidRPr="0048501C" w:rsidRDefault="00547E30" w:rsidP="00CD4EF7">
      <w:pPr>
        <w:pStyle w:val="31"/>
        <w:tabs>
          <w:tab w:val="right" w:leader="dot" w:pos="9345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8501C">
        <w:rPr>
          <w:rFonts w:ascii="Times New Roman" w:hAnsi="Times New Roman" w:cs="Times New Roman"/>
          <w:bCs/>
          <w:sz w:val="28"/>
          <w:szCs w:val="28"/>
        </w:rPr>
        <w:t>Для опыта использовали мармелад</w:t>
      </w:r>
      <w:r w:rsidR="0048501C">
        <w:rPr>
          <w:rFonts w:ascii="Times New Roman" w:hAnsi="Times New Roman" w:cs="Times New Roman"/>
          <w:bCs/>
          <w:sz w:val="28"/>
          <w:szCs w:val="28"/>
        </w:rPr>
        <w:t xml:space="preserve"> трёх видов</w:t>
      </w:r>
      <w:r w:rsidRPr="0048501C">
        <w:rPr>
          <w:rFonts w:ascii="Times New Roman" w:hAnsi="Times New Roman" w:cs="Times New Roman"/>
          <w:bCs/>
          <w:sz w:val="28"/>
          <w:szCs w:val="28"/>
        </w:rPr>
        <w:t>:</w:t>
      </w:r>
    </w:p>
    <w:p w:rsidR="00547E30" w:rsidRPr="0092186F" w:rsidRDefault="0092186F" w:rsidP="00CD4EF7">
      <w:pPr>
        <w:pStyle w:val="a5"/>
        <w:numPr>
          <w:ilvl w:val="0"/>
          <w:numId w:val="20"/>
        </w:num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92186F">
        <w:rPr>
          <w:rFonts w:ascii="Times New Roman" w:hAnsi="Times New Roman" w:cs="Times New Roman"/>
          <w:sz w:val="28"/>
          <w:szCs w:val="28"/>
        </w:rPr>
        <w:t xml:space="preserve">Мармелад с кокосом </w:t>
      </w:r>
      <w:r w:rsidRPr="006148CB">
        <w:rPr>
          <w:rFonts w:ascii="Times New Roman" w:hAnsi="Times New Roman" w:cs="Times New Roman"/>
          <w:sz w:val="28"/>
          <w:szCs w:val="28"/>
        </w:rPr>
        <w:t>ЗАО «Минусинская кондитерская фабрика».</w:t>
      </w:r>
    </w:p>
    <w:p w:rsidR="0092186F" w:rsidRPr="0092186F" w:rsidRDefault="0092186F" w:rsidP="00CD4EF7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86F">
        <w:rPr>
          <w:rFonts w:ascii="Times New Roman" w:hAnsi="Times New Roman" w:cs="Times New Roman"/>
          <w:sz w:val="28"/>
          <w:szCs w:val="28"/>
        </w:rPr>
        <w:t>Мармелад желейный формовой Мармелад желейный формовой «Фруктово-ягодная смесь, вкус клубники, лимона, яблока» ООО «Слада», Тюменская область, г. Ишим.</w:t>
      </w:r>
    </w:p>
    <w:p w:rsidR="0092186F" w:rsidRPr="0092186F" w:rsidRDefault="0092186F" w:rsidP="0092186F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86F">
        <w:rPr>
          <w:rFonts w:ascii="Times New Roman" w:hAnsi="Times New Roman" w:cs="Times New Roman"/>
          <w:sz w:val="28"/>
          <w:szCs w:val="28"/>
        </w:rPr>
        <w:t>Жевательный мармелад «Крут Фрут» со вкусом вишни и маракуйи, со вкусом колы и лайма, со вкусом черной смородины и апельсина ООО «КДВ Воронеж».</w:t>
      </w:r>
    </w:p>
    <w:p w:rsidR="00E70707" w:rsidRPr="0048501C" w:rsidRDefault="0092186F" w:rsidP="00E70707">
      <w:pPr>
        <w:pStyle w:val="a5"/>
        <w:spacing w:after="0" w:line="240" w:lineRule="auto"/>
        <w:ind w:left="0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8501C">
        <w:rPr>
          <w:rFonts w:ascii="Times New Roman" w:hAnsi="Times New Roman" w:cs="Times New Roman"/>
          <w:b/>
          <w:sz w:val="28"/>
          <w:szCs w:val="28"/>
        </w:rPr>
        <w:t>Опыт 1. Растворится ли мармелад в горячей воде?</w:t>
      </w:r>
    </w:p>
    <w:p w:rsidR="00E70707" w:rsidRPr="00552C1D" w:rsidRDefault="00E70707" w:rsidP="00E707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Залил</w:t>
      </w:r>
      <w:r w:rsidR="00E753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три вида мармелада горячей водой. </w:t>
      </w:r>
      <w:r w:rsidR="0029253B" w:rsidRPr="00552C1D">
        <w:rPr>
          <w:rFonts w:ascii="Times New Roman" w:hAnsi="Times New Roman" w:cs="Times New Roman"/>
          <w:sz w:val="28"/>
          <w:szCs w:val="28"/>
        </w:rPr>
        <w:t>П</w:t>
      </w:r>
      <w:r w:rsidRPr="00552C1D">
        <w:rPr>
          <w:rFonts w:ascii="Times New Roman" w:hAnsi="Times New Roman" w:cs="Times New Roman"/>
          <w:sz w:val="28"/>
          <w:szCs w:val="28"/>
        </w:rPr>
        <w:t xml:space="preserve">ервым начал растворятся </w:t>
      </w:r>
      <w:r w:rsidR="0029253B" w:rsidRPr="00552C1D">
        <w:rPr>
          <w:rFonts w:ascii="Times New Roman" w:hAnsi="Times New Roman" w:cs="Times New Roman"/>
          <w:sz w:val="28"/>
          <w:szCs w:val="28"/>
        </w:rPr>
        <w:t xml:space="preserve">вариант 3 </w:t>
      </w:r>
      <w:r w:rsidRPr="00552C1D">
        <w:rPr>
          <w:rFonts w:ascii="Times New Roman" w:hAnsi="Times New Roman" w:cs="Times New Roman"/>
          <w:sz w:val="28"/>
          <w:szCs w:val="28"/>
        </w:rPr>
        <w:t xml:space="preserve">, без окраски воды в стакане; вторым – </w:t>
      </w:r>
      <w:r w:rsidR="0029253B" w:rsidRPr="00552C1D">
        <w:rPr>
          <w:rFonts w:ascii="Times New Roman" w:hAnsi="Times New Roman" w:cs="Times New Roman"/>
          <w:sz w:val="28"/>
          <w:szCs w:val="28"/>
        </w:rPr>
        <w:t>вариант 2</w:t>
      </w:r>
      <w:r w:rsidRPr="00552C1D">
        <w:rPr>
          <w:rFonts w:ascii="Times New Roman" w:hAnsi="Times New Roman" w:cs="Times New Roman"/>
          <w:sz w:val="28"/>
          <w:szCs w:val="28"/>
        </w:rPr>
        <w:t xml:space="preserve">, с окраской воды в стакане; </w:t>
      </w:r>
      <w:r w:rsidR="0029253B" w:rsidRPr="00552C1D">
        <w:rPr>
          <w:rFonts w:ascii="Times New Roman" w:hAnsi="Times New Roman" w:cs="Times New Roman"/>
          <w:sz w:val="28"/>
          <w:szCs w:val="28"/>
        </w:rPr>
        <w:t>вариант 1-</w:t>
      </w:r>
      <w:r w:rsidRPr="00552C1D">
        <w:rPr>
          <w:rFonts w:ascii="Times New Roman" w:hAnsi="Times New Roman" w:cs="Times New Roman"/>
          <w:sz w:val="28"/>
          <w:szCs w:val="28"/>
        </w:rPr>
        <w:t xml:space="preserve"> остался неизменным.</w:t>
      </w:r>
    </w:p>
    <w:p w:rsidR="00E70707" w:rsidRPr="00552C1D" w:rsidRDefault="00E70707" w:rsidP="00E707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2C1D">
        <w:rPr>
          <w:rFonts w:ascii="Times New Roman" w:hAnsi="Times New Roman" w:cs="Times New Roman"/>
          <w:sz w:val="28"/>
          <w:szCs w:val="28"/>
        </w:rPr>
        <w:t xml:space="preserve">Через 10 минут после начала опыта: </w:t>
      </w:r>
      <w:r w:rsidR="00552C1D" w:rsidRPr="00552C1D">
        <w:rPr>
          <w:rFonts w:ascii="Times New Roman" w:hAnsi="Times New Roman" w:cs="Times New Roman"/>
          <w:sz w:val="28"/>
          <w:szCs w:val="28"/>
        </w:rPr>
        <w:t xml:space="preserve">вариант 3 </w:t>
      </w:r>
      <w:r w:rsidRPr="00552C1D">
        <w:rPr>
          <w:rFonts w:ascii="Times New Roman" w:hAnsi="Times New Roman" w:cs="Times New Roman"/>
          <w:sz w:val="28"/>
          <w:szCs w:val="28"/>
        </w:rPr>
        <w:t xml:space="preserve">растворился полностью, вода немного помутнела;  </w:t>
      </w:r>
      <w:r w:rsidR="00552C1D" w:rsidRPr="00552C1D">
        <w:rPr>
          <w:rFonts w:ascii="Times New Roman" w:hAnsi="Times New Roman" w:cs="Times New Roman"/>
          <w:sz w:val="28"/>
          <w:szCs w:val="28"/>
        </w:rPr>
        <w:t xml:space="preserve">вариант 2 </w:t>
      </w:r>
      <w:r w:rsidRPr="00552C1D">
        <w:rPr>
          <w:rFonts w:ascii="Times New Roman" w:hAnsi="Times New Roman" w:cs="Times New Roman"/>
          <w:sz w:val="28"/>
          <w:szCs w:val="28"/>
        </w:rPr>
        <w:t xml:space="preserve">растворился на треть от первоначального объема, вода окрасилась в цвет мармелада, </w:t>
      </w:r>
      <w:r w:rsidR="00552C1D" w:rsidRPr="00552C1D">
        <w:rPr>
          <w:rFonts w:ascii="Times New Roman" w:hAnsi="Times New Roman" w:cs="Times New Roman"/>
          <w:sz w:val="28"/>
          <w:szCs w:val="28"/>
        </w:rPr>
        <w:t xml:space="preserve">вариант 1 </w:t>
      </w:r>
      <w:r w:rsidRPr="00552C1D">
        <w:rPr>
          <w:rFonts w:ascii="Times New Roman" w:hAnsi="Times New Roman" w:cs="Times New Roman"/>
          <w:sz w:val="28"/>
          <w:szCs w:val="28"/>
        </w:rPr>
        <w:t>совсем не растворился, вода стала мутной.</w:t>
      </w:r>
    </w:p>
    <w:p w:rsidR="00552C1D" w:rsidRPr="0048501C" w:rsidRDefault="00552C1D" w:rsidP="00552C1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01C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Pr="0048501C">
        <w:rPr>
          <w:rFonts w:ascii="Times New Roman" w:hAnsi="Times New Roman" w:cs="Times New Roman"/>
          <w:sz w:val="28"/>
          <w:szCs w:val="28"/>
        </w:rPr>
        <w:t xml:space="preserve"> </w:t>
      </w:r>
      <w:r w:rsidRPr="004850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Опыт помог </w:t>
      </w:r>
      <w:r w:rsidR="00F42FA2">
        <w:rPr>
          <w:rFonts w:ascii="Times New Roman" w:hAnsi="Times New Roman" w:cs="Times New Roman"/>
          <w:sz w:val="28"/>
          <w:szCs w:val="28"/>
          <w:shd w:val="clear" w:color="auto" w:fill="FFFFFF"/>
        </w:rPr>
        <w:t>мне</w:t>
      </w:r>
      <w:r w:rsidRPr="004850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узнать, что растворимость мармелада зависит от его состава (от добавок и их количества).</w:t>
      </w:r>
      <w:r w:rsidR="007D73E6" w:rsidRPr="004850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Мармелад, в котором присутствует желатин, растворился лучше всего.</w:t>
      </w:r>
    </w:p>
    <w:p w:rsidR="007D73E6" w:rsidRPr="0048501C" w:rsidRDefault="00552C1D" w:rsidP="0048501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850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Опыт 2.</w:t>
      </w:r>
      <w:r w:rsidR="007D73E6" w:rsidRPr="004850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D73E6" w:rsidRPr="0048501C">
        <w:rPr>
          <w:rFonts w:ascii="Times New Roman" w:hAnsi="Times New Roman" w:cs="Times New Roman"/>
          <w:b/>
          <w:sz w:val="28"/>
          <w:szCs w:val="28"/>
        </w:rPr>
        <w:t>Растворяется ли мармелад в нашем желудке?</w:t>
      </w:r>
    </w:p>
    <w:p w:rsidR="007D73E6" w:rsidRPr="0048501C" w:rsidRDefault="007D73E6" w:rsidP="004850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1C">
        <w:rPr>
          <w:rFonts w:ascii="Times New Roman" w:hAnsi="Times New Roman" w:cs="Times New Roman"/>
          <w:sz w:val="28"/>
          <w:szCs w:val="28"/>
        </w:rPr>
        <w:t xml:space="preserve"> Для проведения</w:t>
      </w:r>
      <w:r w:rsidR="00442812" w:rsidRPr="0048501C">
        <w:rPr>
          <w:rFonts w:ascii="Times New Roman" w:hAnsi="Times New Roman" w:cs="Times New Roman"/>
          <w:sz w:val="28"/>
          <w:szCs w:val="28"/>
        </w:rPr>
        <w:t xml:space="preserve"> эксперимента использовал</w:t>
      </w:r>
      <w:r w:rsidR="00E7532D">
        <w:rPr>
          <w:rFonts w:ascii="Times New Roman" w:hAnsi="Times New Roman" w:cs="Times New Roman"/>
          <w:sz w:val="28"/>
          <w:szCs w:val="28"/>
        </w:rPr>
        <w:t>а</w:t>
      </w:r>
      <w:r w:rsidR="00442812" w:rsidRPr="0048501C">
        <w:rPr>
          <w:rFonts w:ascii="Times New Roman" w:hAnsi="Times New Roman" w:cs="Times New Roman"/>
          <w:sz w:val="28"/>
          <w:szCs w:val="28"/>
        </w:rPr>
        <w:t xml:space="preserve"> разбавленный уксус, для имитации желудочного сока человека. Три вида мармелада были залиты уксусом и оставлены для наблюдения. </w:t>
      </w:r>
      <w:r w:rsidRPr="0048501C">
        <w:rPr>
          <w:rFonts w:ascii="Times New Roman" w:hAnsi="Times New Roman" w:cs="Times New Roman"/>
          <w:sz w:val="28"/>
          <w:szCs w:val="28"/>
        </w:rPr>
        <w:t xml:space="preserve">Через 20 минут </w:t>
      </w:r>
      <w:r w:rsidR="00442812" w:rsidRPr="0048501C">
        <w:rPr>
          <w:rFonts w:ascii="Times New Roman" w:hAnsi="Times New Roman" w:cs="Times New Roman"/>
          <w:sz w:val="28"/>
          <w:szCs w:val="28"/>
        </w:rPr>
        <w:t>начался процесс растворения</w:t>
      </w:r>
      <w:r w:rsidRPr="0048501C">
        <w:rPr>
          <w:rFonts w:ascii="Times New Roman" w:hAnsi="Times New Roman" w:cs="Times New Roman"/>
          <w:sz w:val="28"/>
          <w:szCs w:val="28"/>
        </w:rPr>
        <w:t xml:space="preserve"> мармелад</w:t>
      </w:r>
      <w:r w:rsidR="00442812" w:rsidRPr="0048501C">
        <w:rPr>
          <w:rFonts w:ascii="Times New Roman" w:hAnsi="Times New Roman" w:cs="Times New Roman"/>
          <w:sz w:val="28"/>
          <w:szCs w:val="28"/>
        </w:rPr>
        <w:t>а.</w:t>
      </w:r>
      <w:r w:rsidRPr="0048501C">
        <w:rPr>
          <w:rFonts w:ascii="Times New Roman" w:hAnsi="Times New Roman" w:cs="Times New Roman"/>
          <w:sz w:val="28"/>
          <w:szCs w:val="28"/>
        </w:rPr>
        <w:t xml:space="preserve"> Через 1 час 30 минут полностью растворился </w:t>
      </w:r>
      <w:r w:rsidR="00442812" w:rsidRPr="0048501C">
        <w:rPr>
          <w:rFonts w:ascii="Times New Roman" w:hAnsi="Times New Roman" w:cs="Times New Roman"/>
          <w:sz w:val="28"/>
          <w:szCs w:val="28"/>
        </w:rPr>
        <w:t>вариант 3</w:t>
      </w:r>
      <w:r w:rsidRPr="0048501C">
        <w:rPr>
          <w:rFonts w:ascii="Times New Roman" w:hAnsi="Times New Roman" w:cs="Times New Roman"/>
          <w:sz w:val="28"/>
          <w:szCs w:val="28"/>
        </w:rPr>
        <w:t xml:space="preserve">; через 2 часа полностью растворился </w:t>
      </w:r>
      <w:r w:rsidR="00442812" w:rsidRPr="0048501C">
        <w:rPr>
          <w:rFonts w:ascii="Times New Roman" w:hAnsi="Times New Roman" w:cs="Times New Roman"/>
          <w:sz w:val="28"/>
          <w:szCs w:val="28"/>
        </w:rPr>
        <w:t>вариант 1</w:t>
      </w:r>
      <w:r w:rsidRPr="0048501C">
        <w:rPr>
          <w:rFonts w:ascii="Times New Roman" w:hAnsi="Times New Roman" w:cs="Times New Roman"/>
          <w:sz w:val="28"/>
          <w:szCs w:val="28"/>
        </w:rPr>
        <w:t xml:space="preserve">; через 3 часа полностью растворился  </w:t>
      </w:r>
      <w:r w:rsidR="00442812" w:rsidRPr="0048501C">
        <w:rPr>
          <w:rFonts w:ascii="Times New Roman" w:hAnsi="Times New Roman" w:cs="Times New Roman"/>
          <w:sz w:val="28"/>
          <w:szCs w:val="28"/>
        </w:rPr>
        <w:t>вариант 2</w:t>
      </w:r>
      <w:r w:rsidRPr="0048501C">
        <w:rPr>
          <w:rFonts w:ascii="Times New Roman" w:hAnsi="Times New Roman" w:cs="Times New Roman"/>
          <w:sz w:val="28"/>
          <w:szCs w:val="28"/>
        </w:rPr>
        <w:t>. В двух стаканах произошло окрашивание раствора в цвет мармелада (</w:t>
      </w:r>
      <w:r w:rsidR="00442812" w:rsidRPr="0048501C">
        <w:rPr>
          <w:rFonts w:ascii="Times New Roman" w:hAnsi="Times New Roman" w:cs="Times New Roman"/>
          <w:sz w:val="28"/>
          <w:szCs w:val="28"/>
        </w:rPr>
        <w:t>вариант 1 и 2</w:t>
      </w:r>
      <w:r w:rsidRPr="0048501C">
        <w:rPr>
          <w:rFonts w:ascii="Times New Roman" w:hAnsi="Times New Roman" w:cs="Times New Roman"/>
          <w:sz w:val="28"/>
          <w:szCs w:val="28"/>
        </w:rPr>
        <w:t xml:space="preserve">); в третьем стакане, где находился </w:t>
      </w:r>
      <w:r w:rsidR="00442812" w:rsidRPr="0048501C">
        <w:rPr>
          <w:rFonts w:ascii="Times New Roman" w:hAnsi="Times New Roman" w:cs="Times New Roman"/>
          <w:sz w:val="28"/>
          <w:szCs w:val="28"/>
        </w:rPr>
        <w:t>вариант 3</w:t>
      </w:r>
      <w:r w:rsidRPr="0048501C">
        <w:rPr>
          <w:rFonts w:ascii="Times New Roman" w:hAnsi="Times New Roman" w:cs="Times New Roman"/>
          <w:sz w:val="28"/>
          <w:szCs w:val="28"/>
        </w:rPr>
        <w:t>, раствор стал мутным.</w:t>
      </w:r>
    </w:p>
    <w:p w:rsidR="00552C1D" w:rsidRPr="0048501C" w:rsidRDefault="00442812" w:rsidP="00E707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1C">
        <w:rPr>
          <w:rFonts w:ascii="Times New Roman" w:hAnsi="Times New Roman" w:cs="Times New Roman"/>
          <w:b/>
          <w:sz w:val="28"/>
          <w:szCs w:val="28"/>
        </w:rPr>
        <w:t>Вывод:</w:t>
      </w:r>
      <w:r w:rsidRPr="0048501C">
        <w:rPr>
          <w:rFonts w:ascii="Times New Roman" w:hAnsi="Times New Roman" w:cs="Times New Roman"/>
          <w:sz w:val="28"/>
          <w:szCs w:val="28"/>
        </w:rPr>
        <w:t xml:space="preserve"> При  попадании мармелада в наш желудок</w:t>
      </w:r>
      <w:r w:rsidR="000A5D50" w:rsidRPr="0048501C">
        <w:rPr>
          <w:rFonts w:ascii="Times New Roman" w:hAnsi="Times New Roman" w:cs="Times New Roman"/>
          <w:sz w:val="28"/>
          <w:szCs w:val="28"/>
        </w:rPr>
        <w:t>, он легко пер</w:t>
      </w:r>
      <w:r w:rsidR="00795AC3" w:rsidRPr="0048501C">
        <w:rPr>
          <w:rFonts w:ascii="Times New Roman" w:hAnsi="Times New Roman" w:cs="Times New Roman"/>
          <w:sz w:val="28"/>
          <w:szCs w:val="28"/>
        </w:rPr>
        <w:t>е</w:t>
      </w:r>
      <w:r w:rsidR="000A5D50" w:rsidRPr="0048501C">
        <w:rPr>
          <w:rFonts w:ascii="Times New Roman" w:hAnsi="Times New Roman" w:cs="Times New Roman"/>
          <w:sz w:val="28"/>
          <w:szCs w:val="28"/>
        </w:rPr>
        <w:t>варивается.</w:t>
      </w:r>
    </w:p>
    <w:p w:rsidR="000A5D50" w:rsidRPr="0048501C" w:rsidRDefault="000A5D50" w:rsidP="000A5D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01C">
        <w:rPr>
          <w:rFonts w:ascii="Times New Roman" w:hAnsi="Times New Roman" w:cs="Times New Roman"/>
          <w:b/>
          <w:sz w:val="28"/>
          <w:szCs w:val="28"/>
        </w:rPr>
        <w:t>Опыт № 3. Какой мармелад удобнее брать с собой в дорогу?</w:t>
      </w:r>
    </w:p>
    <w:p w:rsidR="000A5D50" w:rsidRPr="0048501C" w:rsidRDefault="000A5D50" w:rsidP="000A5D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1C">
        <w:rPr>
          <w:rFonts w:ascii="Times New Roman" w:hAnsi="Times New Roman" w:cs="Times New Roman"/>
          <w:sz w:val="28"/>
          <w:szCs w:val="28"/>
        </w:rPr>
        <w:t>Для эксперимента намочил</w:t>
      </w:r>
      <w:r w:rsidR="00E7532D">
        <w:rPr>
          <w:rFonts w:ascii="Times New Roman" w:hAnsi="Times New Roman" w:cs="Times New Roman"/>
          <w:sz w:val="28"/>
          <w:szCs w:val="28"/>
        </w:rPr>
        <w:t>а</w:t>
      </w:r>
      <w:r w:rsidRPr="0048501C">
        <w:rPr>
          <w:rFonts w:ascii="Times New Roman" w:hAnsi="Times New Roman" w:cs="Times New Roman"/>
          <w:sz w:val="28"/>
          <w:szCs w:val="28"/>
        </w:rPr>
        <w:t xml:space="preserve"> мармелад холодной водой и приклеили </w:t>
      </w:r>
      <w:r w:rsidR="00B61ED7" w:rsidRPr="0048501C">
        <w:rPr>
          <w:rFonts w:ascii="Times New Roman" w:hAnsi="Times New Roman" w:cs="Times New Roman"/>
          <w:sz w:val="28"/>
          <w:szCs w:val="28"/>
        </w:rPr>
        <w:t xml:space="preserve"> на бумагу.</w:t>
      </w:r>
    </w:p>
    <w:p w:rsidR="000A5D50" w:rsidRPr="0048501C" w:rsidRDefault="00B61ED7" w:rsidP="000A5D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1C">
        <w:rPr>
          <w:rFonts w:ascii="Times New Roman" w:hAnsi="Times New Roman" w:cs="Times New Roman"/>
          <w:sz w:val="28"/>
          <w:szCs w:val="28"/>
        </w:rPr>
        <w:t xml:space="preserve">Вариант 3 </w:t>
      </w:r>
      <w:r w:rsidR="000A5D50" w:rsidRPr="0048501C">
        <w:rPr>
          <w:rFonts w:ascii="Times New Roman" w:hAnsi="Times New Roman" w:cs="Times New Roman"/>
          <w:sz w:val="28"/>
          <w:szCs w:val="28"/>
        </w:rPr>
        <w:t xml:space="preserve">совсем не держался на поверхности бумаги. </w:t>
      </w:r>
      <w:r w:rsidRPr="0048501C">
        <w:rPr>
          <w:rFonts w:ascii="Times New Roman" w:hAnsi="Times New Roman" w:cs="Times New Roman"/>
          <w:sz w:val="28"/>
          <w:szCs w:val="28"/>
        </w:rPr>
        <w:t>Вариант 1</w:t>
      </w:r>
      <w:r w:rsidR="000A5D50" w:rsidRPr="0048501C">
        <w:rPr>
          <w:rFonts w:ascii="Times New Roman" w:hAnsi="Times New Roman" w:cs="Times New Roman"/>
          <w:sz w:val="28"/>
          <w:szCs w:val="28"/>
        </w:rPr>
        <w:t xml:space="preserve">  частично приклеился  к поверхности листа. Лучше всех приклеился к поверхности листа влажный мармелад </w:t>
      </w:r>
      <w:r w:rsidRPr="0048501C">
        <w:rPr>
          <w:rFonts w:ascii="Times New Roman" w:hAnsi="Times New Roman" w:cs="Times New Roman"/>
          <w:sz w:val="28"/>
          <w:szCs w:val="28"/>
        </w:rPr>
        <w:t>вариант 2</w:t>
      </w:r>
      <w:r w:rsidR="000A5D50" w:rsidRPr="0048501C">
        <w:rPr>
          <w:rFonts w:ascii="Times New Roman" w:hAnsi="Times New Roman" w:cs="Times New Roman"/>
          <w:sz w:val="28"/>
          <w:szCs w:val="28"/>
        </w:rPr>
        <w:t>.</w:t>
      </w:r>
    </w:p>
    <w:p w:rsidR="00B61ED7" w:rsidRPr="0048501C" w:rsidRDefault="00B61ED7" w:rsidP="000A5D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4FF">
        <w:rPr>
          <w:rFonts w:ascii="Times New Roman" w:hAnsi="Times New Roman" w:cs="Times New Roman"/>
          <w:b/>
          <w:sz w:val="28"/>
          <w:szCs w:val="28"/>
        </w:rPr>
        <w:t>Вывод:</w:t>
      </w:r>
      <w:r w:rsidRPr="0048501C">
        <w:rPr>
          <w:rFonts w:ascii="Times New Roman" w:hAnsi="Times New Roman" w:cs="Times New Roman"/>
          <w:sz w:val="28"/>
          <w:szCs w:val="28"/>
        </w:rPr>
        <w:t xml:space="preserve"> Удобнее брать с собой мармелад</w:t>
      </w:r>
      <w:r w:rsidR="00AF44FF">
        <w:rPr>
          <w:rFonts w:ascii="Times New Roman" w:hAnsi="Times New Roman" w:cs="Times New Roman"/>
          <w:sz w:val="28"/>
          <w:szCs w:val="28"/>
        </w:rPr>
        <w:t>,</w:t>
      </w:r>
      <w:r w:rsidRPr="0048501C">
        <w:rPr>
          <w:rFonts w:ascii="Times New Roman" w:hAnsi="Times New Roman" w:cs="Times New Roman"/>
          <w:sz w:val="28"/>
          <w:szCs w:val="28"/>
        </w:rPr>
        <w:t xml:space="preserve"> </w:t>
      </w:r>
      <w:r w:rsidR="007E4D84" w:rsidRPr="0048501C">
        <w:rPr>
          <w:rFonts w:ascii="Times New Roman" w:hAnsi="Times New Roman" w:cs="Times New Roman"/>
          <w:sz w:val="28"/>
          <w:szCs w:val="28"/>
        </w:rPr>
        <w:t xml:space="preserve"> покрытый воскожировой смесью, так как он не будет липнуть к рук</w:t>
      </w:r>
      <w:r w:rsidR="00AF44FF">
        <w:rPr>
          <w:rFonts w:ascii="Times New Roman" w:hAnsi="Times New Roman" w:cs="Times New Roman"/>
          <w:sz w:val="28"/>
          <w:szCs w:val="28"/>
        </w:rPr>
        <w:t>ам</w:t>
      </w:r>
      <w:r w:rsidR="007E4D84" w:rsidRPr="0048501C">
        <w:rPr>
          <w:rFonts w:ascii="Times New Roman" w:hAnsi="Times New Roman" w:cs="Times New Roman"/>
          <w:sz w:val="28"/>
          <w:szCs w:val="28"/>
        </w:rPr>
        <w:t>, таять и терять свою форму.</w:t>
      </w:r>
    </w:p>
    <w:p w:rsidR="004B13A9" w:rsidRPr="00AC2C3F" w:rsidRDefault="000A5D50" w:rsidP="00CF583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838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</w:p>
    <w:p w:rsidR="004B13A9" w:rsidRPr="00AC2C3F" w:rsidRDefault="004B13A9" w:rsidP="004B1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2C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AF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AC2C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Результаты анкетирования</w:t>
      </w:r>
    </w:p>
    <w:p w:rsidR="004B13A9" w:rsidRPr="00AB2F8F" w:rsidRDefault="004B13A9" w:rsidP="00E23B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BC1" w:rsidRPr="00AB2F8F" w:rsidRDefault="00E23BC1" w:rsidP="00D43970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Изучив информацию о мармеладе, я узнала, что это лакомство имеет больше достоинств, чем недостатков. А что думают мои одноклассники о мармеладе? Чтобы это узнать</w:t>
      </w:r>
      <w:r w:rsidR="007E4D84">
        <w:rPr>
          <w:rFonts w:ascii="Times New Roman" w:hAnsi="Times New Roman" w:cs="Times New Roman"/>
          <w:sz w:val="28"/>
          <w:szCs w:val="28"/>
        </w:rPr>
        <w:t>,</w:t>
      </w:r>
      <w:r w:rsidRPr="00AB2F8F">
        <w:rPr>
          <w:rFonts w:ascii="Times New Roman" w:hAnsi="Times New Roman" w:cs="Times New Roman"/>
          <w:sz w:val="28"/>
          <w:szCs w:val="28"/>
        </w:rPr>
        <w:t xml:space="preserve"> я</w:t>
      </w:r>
      <w:r w:rsidR="007E4D84">
        <w:rPr>
          <w:rFonts w:ascii="Times New Roman" w:hAnsi="Times New Roman" w:cs="Times New Roman"/>
          <w:sz w:val="28"/>
          <w:szCs w:val="28"/>
        </w:rPr>
        <w:t xml:space="preserve"> </w:t>
      </w:r>
      <w:r w:rsidRPr="00AB2F8F">
        <w:rPr>
          <w:rFonts w:ascii="Times New Roman" w:hAnsi="Times New Roman" w:cs="Times New Roman"/>
          <w:sz w:val="28"/>
          <w:szCs w:val="28"/>
        </w:rPr>
        <w:t xml:space="preserve"> провела анкетирование.</w:t>
      </w:r>
    </w:p>
    <w:p w:rsidR="00E23BC1" w:rsidRPr="00AB2F8F" w:rsidRDefault="00E23BC1" w:rsidP="00D43970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В анкетировании приняли участие ученики 3А класса. Было опрошено 27 человек.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1. Любишь ли ты сладкое?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А) Да, я сладкоежка – ответили 10 человек (37%);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Б) не люблю сладкое – ответило 2 человека (7%);</w:t>
      </w:r>
    </w:p>
    <w:p w:rsidR="00721E3E" w:rsidRPr="00AB2F8F" w:rsidRDefault="00721E3E" w:rsidP="00D43970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В) равнодушен к сладкому -могу есть, могу не есть – ответило 15 человек (56%).</w:t>
      </w:r>
    </w:p>
    <w:p w:rsidR="00CD4EF7" w:rsidRDefault="00CD4EF7" w:rsidP="00D43970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1E3E" w:rsidRPr="00AB2F8F" w:rsidRDefault="00721E3E" w:rsidP="00D43970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2. Тебе нравится мармелад?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А) да – ответило 17 человек (64%);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Б) нет – ответило 5 человек (</w:t>
      </w:r>
      <w:r w:rsidR="00652BB6" w:rsidRPr="00AB2F8F">
        <w:rPr>
          <w:rFonts w:ascii="Times New Roman" w:hAnsi="Times New Roman" w:cs="Times New Roman"/>
          <w:sz w:val="28"/>
          <w:szCs w:val="28"/>
        </w:rPr>
        <w:t>18%);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В) не знаю </w:t>
      </w:r>
      <w:r w:rsidR="00652BB6" w:rsidRPr="00AB2F8F">
        <w:rPr>
          <w:rFonts w:ascii="Times New Roman" w:hAnsi="Times New Roman" w:cs="Times New Roman"/>
          <w:sz w:val="28"/>
          <w:szCs w:val="28"/>
        </w:rPr>
        <w:t>– ответило 5 человек (18%).</w:t>
      </w:r>
    </w:p>
    <w:p w:rsidR="00CD4EF7" w:rsidRDefault="00CD4EF7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lastRenderedPageBreak/>
        <w:t>3. Какой мармелад тебе больше нравится?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А) фруктово-ягодный </w:t>
      </w:r>
      <w:r w:rsidR="00652BB6" w:rsidRPr="00AB2F8F">
        <w:rPr>
          <w:rFonts w:ascii="Times New Roman" w:hAnsi="Times New Roman" w:cs="Times New Roman"/>
          <w:sz w:val="28"/>
          <w:szCs w:val="28"/>
        </w:rPr>
        <w:t>– ответило 13 человек (48%);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Б) желейный </w:t>
      </w:r>
      <w:r w:rsidR="00652BB6" w:rsidRPr="00AB2F8F">
        <w:rPr>
          <w:rFonts w:ascii="Times New Roman" w:hAnsi="Times New Roman" w:cs="Times New Roman"/>
          <w:sz w:val="28"/>
          <w:szCs w:val="28"/>
        </w:rPr>
        <w:t xml:space="preserve"> - ответило 5 человек (18%);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В) жевательный </w:t>
      </w:r>
      <w:r w:rsidR="00652BB6" w:rsidRPr="00AB2F8F">
        <w:rPr>
          <w:rFonts w:ascii="Times New Roman" w:hAnsi="Times New Roman" w:cs="Times New Roman"/>
          <w:sz w:val="28"/>
          <w:szCs w:val="28"/>
        </w:rPr>
        <w:t>– ответило 9 человек (34%).</w:t>
      </w:r>
    </w:p>
    <w:p w:rsidR="00CD4EF7" w:rsidRDefault="00CD4EF7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4. Как часто ты ешь мармелад?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А) каждый день </w:t>
      </w:r>
      <w:r w:rsidR="00652BB6" w:rsidRPr="00AB2F8F">
        <w:rPr>
          <w:rFonts w:ascii="Times New Roman" w:hAnsi="Times New Roman" w:cs="Times New Roman"/>
          <w:sz w:val="28"/>
          <w:szCs w:val="28"/>
        </w:rPr>
        <w:t>– ответило 2 человека (7%);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Б) 1 раз в неделю </w:t>
      </w:r>
      <w:r w:rsidR="00652BB6" w:rsidRPr="00AB2F8F">
        <w:rPr>
          <w:rFonts w:ascii="Times New Roman" w:hAnsi="Times New Roman" w:cs="Times New Roman"/>
          <w:sz w:val="28"/>
          <w:szCs w:val="28"/>
        </w:rPr>
        <w:t xml:space="preserve"> - ответило 6 человек (22%);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В) 1 раз в месяц </w:t>
      </w:r>
      <w:r w:rsidR="00652BB6" w:rsidRPr="00AB2F8F">
        <w:rPr>
          <w:rFonts w:ascii="Times New Roman" w:hAnsi="Times New Roman" w:cs="Times New Roman"/>
          <w:sz w:val="28"/>
          <w:szCs w:val="28"/>
        </w:rPr>
        <w:t>– ответило 9 человек (33%);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Г) не ем совсем </w:t>
      </w:r>
      <w:r w:rsidR="00652BB6" w:rsidRPr="00AB2F8F">
        <w:rPr>
          <w:rFonts w:ascii="Times New Roman" w:hAnsi="Times New Roman" w:cs="Times New Roman"/>
          <w:sz w:val="28"/>
          <w:szCs w:val="28"/>
        </w:rPr>
        <w:t>– ответило 10 человек (37%).</w:t>
      </w:r>
    </w:p>
    <w:p w:rsidR="00652BB6" w:rsidRPr="00AB2F8F" w:rsidRDefault="00652BB6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5. Как ты считаешь, мармелад полезен или вреден?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А) полезен </w:t>
      </w:r>
      <w:r w:rsidR="00652BB6" w:rsidRPr="00AB2F8F">
        <w:rPr>
          <w:rFonts w:ascii="Times New Roman" w:hAnsi="Times New Roman" w:cs="Times New Roman"/>
          <w:sz w:val="28"/>
          <w:szCs w:val="28"/>
        </w:rPr>
        <w:t>ответило 4 человека (15%);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Б) вреден </w:t>
      </w:r>
      <w:r w:rsidR="00652BB6" w:rsidRPr="00AB2F8F">
        <w:rPr>
          <w:rFonts w:ascii="Times New Roman" w:hAnsi="Times New Roman" w:cs="Times New Roman"/>
          <w:sz w:val="28"/>
          <w:szCs w:val="28"/>
        </w:rPr>
        <w:t xml:space="preserve"> - ответило 9 человек (33%);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В) не знаю </w:t>
      </w:r>
      <w:r w:rsidR="00652BB6" w:rsidRPr="00AB2F8F">
        <w:rPr>
          <w:rFonts w:ascii="Times New Roman" w:hAnsi="Times New Roman" w:cs="Times New Roman"/>
          <w:sz w:val="28"/>
          <w:szCs w:val="28"/>
        </w:rPr>
        <w:t xml:space="preserve"> - ответило 14 человек (52%).</w:t>
      </w:r>
    </w:p>
    <w:p w:rsidR="00652BB6" w:rsidRPr="00AB2F8F" w:rsidRDefault="00652BB6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6. Пробовал ли ты мармелад, приготовленный в домашних условиях?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А) да </w:t>
      </w:r>
      <w:r w:rsidR="00652BB6" w:rsidRPr="00AB2F8F">
        <w:rPr>
          <w:rFonts w:ascii="Times New Roman" w:hAnsi="Times New Roman" w:cs="Times New Roman"/>
          <w:sz w:val="28"/>
          <w:szCs w:val="28"/>
        </w:rPr>
        <w:t>– ответило 9 человек (33%);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Б) нет </w:t>
      </w:r>
      <w:r w:rsidR="00652BB6" w:rsidRPr="00AB2F8F">
        <w:rPr>
          <w:rFonts w:ascii="Times New Roman" w:hAnsi="Times New Roman" w:cs="Times New Roman"/>
          <w:sz w:val="28"/>
          <w:szCs w:val="28"/>
        </w:rPr>
        <w:t>– ответило 18 человек (67%).</w:t>
      </w:r>
    </w:p>
    <w:p w:rsidR="00652BB6" w:rsidRPr="00AB2F8F" w:rsidRDefault="00652BB6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7. Интересно ли вам больше узнать о пользе и вреде мармелада?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А) «да» </w:t>
      </w:r>
      <w:r w:rsidR="00652BB6" w:rsidRPr="00AB2F8F">
        <w:rPr>
          <w:rFonts w:ascii="Times New Roman" w:hAnsi="Times New Roman" w:cs="Times New Roman"/>
          <w:sz w:val="28"/>
          <w:szCs w:val="28"/>
        </w:rPr>
        <w:t xml:space="preserve"> - ответило 25 человек (93%);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Б) «нет» </w:t>
      </w:r>
      <w:r w:rsidR="00652BB6" w:rsidRPr="00AB2F8F">
        <w:rPr>
          <w:rFonts w:ascii="Times New Roman" w:hAnsi="Times New Roman" w:cs="Times New Roman"/>
          <w:sz w:val="28"/>
          <w:szCs w:val="28"/>
        </w:rPr>
        <w:t xml:space="preserve"> - ответило 2 человека (7%).</w:t>
      </w:r>
    </w:p>
    <w:p w:rsidR="00652BB6" w:rsidRPr="00AB2F8F" w:rsidRDefault="00652BB6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8. Хотел бы ты сам попробовать приготовить мармелад?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 xml:space="preserve">А) "да" </w:t>
      </w:r>
      <w:r w:rsidR="00652BB6" w:rsidRPr="00AB2F8F">
        <w:rPr>
          <w:rFonts w:ascii="Times New Roman" w:hAnsi="Times New Roman" w:cs="Times New Roman"/>
          <w:sz w:val="28"/>
          <w:szCs w:val="28"/>
        </w:rPr>
        <w:t xml:space="preserve"> - ответило 25 человек (93%);</w:t>
      </w:r>
    </w:p>
    <w:p w:rsidR="00721E3E" w:rsidRPr="00AB2F8F" w:rsidRDefault="00721E3E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Б) "нет"</w:t>
      </w:r>
      <w:r w:rsidR="00652BB6" w:rsidRPr="00AB2F8F">
        <w:rPr>
          <w:rFonts w:ascii="Times New Roman" w:hAnsi="Times New Roman" w:cs="Times New Roman"/>
          <w:sz w:val="28"/>
          <w:szCs w:val="28"/>
        </w:rPr>
        <w:t xml:space="preserve"> – ответило 2 человека (7%).</w:t>
      </w:r>
    </w:p>
    <w:p w:rsidR="00652BB6" w:rsidRPr="00AB2F8F" w:rsidRDefault="00652BB6" w:rsidP="00D4397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23BC1" w:rsidRPr="00AB2F8F" w:rsidRDefault="00E23BC1" w:rsidP="00D4397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F8F">
        <w:rPr>
          <w:rFonts w:ascii="Times New Roman" w:hAnsi="Times New Roman" w:cs="Times New Roman"/>
          <w:sz w:val="28"/>
          <w:szCs w:val="28"/>
        </w:rPr>
        <w:t>Результаты проведённого исследования показали, что большинство детей любит мармелад, однако не знают точно, полезная это сладость или вредная.</w:t>
      </w:r>
    </w:p>
    <w:p w:rsidR="00AB2F8F" w:rsidRPr="007E4D84" w:rsidRDefault="007E4D84" w:rsidP="00D4397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8F5"/>
        </w:rPr>
      </w:pPr>
      <w:r w:rsidRPr="007E4D84">
        <w:rPr>
          <w:rFonts w:ascii="Times New Roman" w:hAnsi="Times New Roman" w:cs="Times New Roman"/>
          <w:sz w:val="28"/>
          <w:szCs w:val="28"/>
        </w:rPr>
        <w:t>Чтобы не получить от вкусного лакомства вреда, следует с осторожностью подходить к покупке этого продукта. Еще лучшим вариантом является самостоятельное изготовление настоящего мармелада.</w:t>
      </w:r>
    </w:p>
    <w:p w:rsidR="00AB2F8F" w:rsidRPr="007E4D84" w:rsidRDefault="00AB2F8F" w:rsidP="00D4397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8F5"/>
        </w:rPr>
      </w:pPr>
    </w:p>
    <w:p w:rsidR="00AB2F8F" w:rsidRDefault="00AB2F8F" w:rsidP="00D4397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8F5"/>
        </w:rPr>
      </w:pPr>
    </w:p>
    <w:p w:rsidR="00AB2F8F" w:rsidRDefault="00AB2F8F" w:rsidP="00D4397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8F5"/>
        </w:rPr>
      </w:pPr>
    </w:p>
    <w:p w:rsidR="00AB2F8F" w:rsidRDefault="00AB2F8F" w:rsidP="00652B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8F5"/>
        </w:rPr>
      </w:pPr>
    </w:p>
    <w:p w:rsidR="00CD4EF7" w:rsidRDefault="00CD4EF7" w:rsidP="00652B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8F5"/>
        </w:rPr>
      </w:pPr>
    </w:p>
    <w:p w:rsidR="00CD4EF7" w:rsidRDefault="00CD4EF7" w:rsidP="00652B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8F5"/>
        </w:rPr>
      </w:pPr>
    </w:p>
    <w:p w:rsidR="00AB75AF" w:rsidRPr="00305904" w:rsidRDefault="00756F6F" w:rsidP="00AB2F8F">
      <w:pPr>
        <w:shd w:val="clear" w:color="auto" w:fill="FFFFFF"/>
        <w:spacing w:after="300" w:line="240" w:lineRule="auto"/>
        <w:ind w:left="36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lang w:eastAsia="ru-RU"/>
        </w:rPr>
        <w:lastRenderedPageBreak/>
        <w:t xml:space="preserve">2.4 Приготовление </w:t>
      </w:r>
      <w:r w:rsidR="00AB75AF" w:rsidRPr="00305904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lang w:eastAsia="ru-RU"/>
        </w:rPr>
        <w:t xml:space="preserve"> мармелада в домашних условиях</w:t>
      </w:r>
      <w:r w:rsidR="00AB2F8F" w:rsidRPr="00305904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lang w:eastAsia="ru-RU"/>
        </w:rPr>
        <w:t>.</w:t>
      </w:r>
    </w:p>
    <w:p w:rsidR="00AB75AF" w:rsidRPr="00305904" w:rsidRDefault="00AB75AF" w:rsidP="0063670D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  <w:t>В домашних условиях я решила приготовить два вида мармелада: жевательный и мармелад с желатином.</w:t>
      </w:r>
    </w:p>
    <w:p w:rsidR="00AB75AF" w:rsidRPr="00305904" w:rsidRDefault="00AB75AF" w:rsidP="00AB75AF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  <w:t xml:space="preserve">Для жевательного мармелада мне понадобятся следующие </w:t>
      </w: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ингредиенты:</w:t>
      </w:r>
    </w:p>
    <w:p w:rsidR="00AB75AF" w:rsidRPr="00305904" w:rsidRDefault="00AB75AF" w:rsidP="003D0F46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желе (фруктовое) – 90 г;</w:t>
      </w:r>
    </w:p>
    <w:p w:rsidR="00AB75AF" w:rsidRPr="00305904" w:rsidRDefault="00AB75AF" w:rsidP="003D0F46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лимонная кислота – 0,5 ч.л;</w:t>
      </w:r>
    </w:p>
    <w:p w:rsidR="00AB75AF" w:rsidRPr="00305904" w:rsidRDefault="00AB75AF" w:rsidP="003D0F46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желатин – 4 ст.л.;</w:t>
      </w:r>
    </w:p>
    <w:p w:rsidR="00AB75AF" w:rsidRPr="00305904" w:rsidRDefault="00AB75AF" w:rsidP="003D0F46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вода – 130 мл;</w:t>
      </w:r>
    </w:p>
    <w:p w:rsidR="00AB75AF" w:rsidRPr="00305904" w:rsidRDefault="00AB75AF" w:rsidP="003D0F46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сахар – 2 ст.л.</w:t>
      </w:r>
    </w:p>
    <w:p w:rsidR="003D0F46" w:rsidRPr="00305904" w:rsidRDefault="003D0F46" w:rsidP="0063670D">
      <w:pPr>
        <w:shd w:val="clear" w:color="auto" w:fill="FFFFFF"/>
        <w:spacing w:after="0" w:line="39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151515"/>
          <w:sz w:val="28"/>
          <w:szCs w:val="28"/>
          <w:bdr w:val="none" w:sz="0" w:space="0" w:color="auto" w:frame="1"/>
          <w:lang w:eastAsia="ru-RU"/>
        </w:rPr>
      </w:pPr>
    </w:p>
    <w:p w:rsidR="00AB75AF" w:rsidRPr="00305904" w:rsidRDefault="00AB75AF" w:rsidP="003D0F46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Смешала в </w:t>
      </w:r>
      <w:r w:rsidR="00AF44FF"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миске</w:t>
      </w: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желе с желатином, сахаром и лимонной кислотой.</w:t>
      </w:r>
    </w:p>
    <w:p w:rsidR="00AF44FF" w:rsidRPr="00305904" w:rsidRDefault="00AF44FF" w:rsidP="00AF44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23"/>
      </w:tblGrid>
      <w:tr w:rsidR="00640568" w:rsidRPr="00305904" w:rsidTr="00B84695">
        <w:trPr>
          <w:trHeight w:val="4050"/>
        </w:trPr>
        <w:tc>
          <w:tcPr>
            <w:tcW w:w="4522" w:type="dxa"/>
          </w:tcPr>
          <w:p w:rsidR="00640568" w:rsidRPr="00305904" w:rsidRDefault="002E72F6" w:rsidP="00B84695">
            <w:pPr>
              <w:tabs>
                <w:tab w:val="left" w:pos="3969"/>
              </w:tabs>
              <w:spacing w:line="45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2E72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524125"/>
                  <wp:effectExtent l="19050" t="0" r="0" b="0"/>
                  <wp:docPr id="1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:rsidR="00640568" w:rsidRPr="00305904" w:rsidRDefault="002E72F6" w:rsidP="00B84695">
            <w:pPr>
              <w:tabs>
                <w:tab w:val="left" w:pos="4088"/>
              </w:tabs>
              <w:spacing w:line="45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2E72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8520" cy="2524125"/>
                  <wp:effectExtent l="19050" t="0" r="0" b="0"/>
                  <wp:docPr id="2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52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568" w:rsidRPr="00305904" w:rsidRDefault="00640568" w:rsidP="00640568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AB75AF" w:rsidRPr="00305904" w:rsidRDefault="00AB75AF" w:rsidP="003D0F46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 кастрюлю налила воду, после закипания засыпала в нее смешанные ингредиенты. Добавила понемногу, при этом помешивая венчиком.</w:t>
      </w:r>
    </w:p>
    <w:p w:rsidR="00AF44FF" w:rsidRPr="00305904" w:rsidRDefault="00AF44FF" w:rsidP="00AF44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538"/>
      </w:tblGrid>
      <w:tr w:rsidR="00640568" w:rsidRPr="00305904" w:rsidTr="00B84695">
        <w:trPr>
          <w:trHeight w:val="4125"/>
        </w:trPr>
        <w:tc>
          <w:tcPr>
            <w:tcW w:w="4537" w:type="dxa"/>
          </w:tcPr>
          <w:p w:rsidR="00640568" w:rsidRPr="00305904" w:rsidRDefault="00640568" w:rsidP="00B84695">
            <w:pPr>
              <w:tabs>
                <w:tab w:val="left" w:pos="3828"/>
                <w:tab w:val="left" w:pos="4005"/>
              </w:tabs>
              <w:spacing w:line="45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2571750"/>
                  <wp:effectExtent l="19050" t="0" r="9525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640568" w:rsidRPr="00305904" w:rsidRDefault="00640568" w:rsidP="00C84000">
            <w:pPr>
              <w:tabs>
                <w:tab w:val="left" w:pos="3862"/>
              </w:tabs>
              <w:spacing w:line="45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132" cy="2571750"/>
                  <wp:effectExtent l="19050" t="0" r="568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257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2F6" w:rsidRDefault="002E72F6" w:rsidP="002E72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AB75AF" w:rsidRPr="00305904" w:rsidRDefault="00AB75AF" w:rsidP="003D0F46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lastRenderedPageBreak/>
        <w:t>Проварила около 4 минут. Перелила массу в емкость, чтобы она могла за</w:t>
      </w:r>
      <w:r w:rsidR="00EC5297"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стыть. После остывания отправила</w:t>
      </w: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в холодильник.</w:t>
      </w:r>
    </w:p>
    <w:p w:rsidR="00AF44FF" w:rsidRPr="00305904" w:rsidRDefault="00AF44FF" w:rsidP="00AF44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0568" w:rsidRPr="00305904" w:rsidTr="00640568">
        <w:tc>
          <w:tcPr>
            <w:tcW w:w="4785" w:type="dxa"/>
          </w:tcPr>
          <w:p w:rsidR="00640568" w:rsidRPr="00305904" w:rsidRDefault="00640568" w:rsidP="00B721B0">
            <w:pPr>
              <w:tabs>
                <w:tab w:val="left" w:pos="3960"/>
                <w:tab w:val="left" w:pos="4300"/>
              </w:tabs>
              <w:spacing w:line="45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552700"/>
                  <wp:effectExtent l="1905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0568" w:rsidRPr="00305904" w:rsidRDefault="00640568" w:rsidP="00B721B0">
            <w:pPr>
              <w:tabs>
                <w:tab w:val="left" w:pos="4035"/>
              </w:tabs>
              <w:spacing w:line="45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552700"/>
                  <wp:effectExtent l="1905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568" w:rsidRPr="00305904" w:rsidRDefault="00640568" w:rsidP="00640568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AB75AF" w:rsidRPr="00305904" w:rsidRDefault="00EC5297" w:rsidP="003D0F46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Спустя несколько часов нарезала</w:t>
      </w:r>
      <w:r w:rsidR="00AB75AF"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мармелад на неб</w:t>
      </w: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ольшие кусочки, а затем посыпала</w:t>
      </w:r>
      <w:r w:rsidR="00AB75AF"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их сахаром.</w:t>
      </w:r>
    </w:p>
    <w:p w:rsidR="00640568" w:rsidRPr="00305904" w:rsidRDefault="00640568" w:rsidP="00640568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0568" w:rsidRPr="00305904" w:rsidTr="00640568">
        <w:tc>
          <w:tcPr>
            <w:tcW w:w="4785" w:type="dxa"/>
          </w:tcPr>
          <w:p w:rsidR="00640568" w:rsidRPr="00305904" w:rsidRDefault="00640568" w:rsidP="00B721B0">
            <w:pPr>
              <w:tabs>
                <w:tab w:val="left" w:pos="4020"/>
              </w:tabs>
              <w:spacing w:line="45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524125"/>
                  <wp:effectExtent l="19050" t="0" r="0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0568" w:rsidRPr="00305904" w:rsidRDefault="00640568" w:rsidP="00B721B0">
            <w:pPr>
              <w:tabs>
                <w:tab w:val="left" w:pos="4005"/>
              </w:tabs>
              <w:spacing w:line="45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25241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88" cy="252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297" w:rsidRPr="00305904" w:rsidRDefault="00EC5297" w:rsidP="00EC5297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3D0F46" w:rsidRPr="00305904" w:rsidRDefault="003D0F46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3D0F46" w:rsidRPr="00305904" w:rsidRDefault="003D0F46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3D0F46" w:rsidRPr="00305904" w:rsidRDefault="003D0F46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3D0F46" w:rsidRPr="00305904" w:rsidRDefault="003D0F46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3D0F46" w:rsidRDefault="003D0F46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B721B0" w:rsidRDefault="00B721B0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B721B0" w:rsidRDefault="00B721B0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B721B0" w:rsidRDefault="00B721B0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B721B0" w:rsidRDefault="00B721B0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B721B0" w:rsidRPr="00305904" w:rsidRDefault="00B721B0" w:rsidP="0063670D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</w:pPr>
    </w:p>
    <w:p w:rsidR="00AB75AF" w:rsidRPr="00305904" w:rsidRDefault="00EC5297" w:rsidP="00B721B0">
      <w:pPr>
        <w:shd w:val="clear" w:color="auto" w:fill="FFFFFF"/>
        <w:tabs>
          <w:tab w:val="left" w:pos="3969"/>
        </w:tabs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  <w:lastRenderedPageBreak/>
        <w:t>Для м</w:t>
      </w:r>
      <w:r w:rsidR="00AB75AF" w:rsidRPr="00305904"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  <w:t>армелад</w:t>
      </w:r>
      <w:r w:rsidRPr="00305904"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  <w:t>а</w:t>
      </w:r>
      <w:r w:rsidR="00AB75AF" w:rsidRPr="00305904"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  <w:t xml:space="preserve"> с желатином</w:t>
      </w:r>
      <w:r w:rsidRPr="00305904">
        <w:rPr>
          <w:rFonts w:ascii="Times New Roman" w:eastAsia="Times New Roman" w:hAnsi="Times New Roman" w:cs="Times New Roman"/>
          <w:bCs/>
          <w:color w:val="151515"/>
          <w:sz w:val="28"/>
          <w:szCs w:val="28"/>
          <w:lang w:eastAsia="ru-RU"/>
        </w:rPr>
        <w:t xml:space="preserve"> необходимо взять следующие </w:t>
      </w: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и</w:t>
      </w:r>
      <w:r w:rsidR="00AB75AF"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нгредиенты:</w:t>
      </w:r>
    </w:p>
    <w:p w:rsidR="00AB75AF" w:rsidRPr="00305904" w:rsidRDefault="00AB75AF" w:rsidP="003D0F46">
      <w:pPr>
        <w:numPr>
          <w:ilvl w:val="0"/>
          <w:numId w:val="12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ягоды – 300 г;</w:t>
      </w:r>
    </w:p>
    <w:p w:rsidR="00AB75AF" w:rsidRPr="00305904" w:rsidRDefault="00AB75AF" w:rsidP="003D0F46">
      <w:pPr>
        <w:numPr>
          <w:ilvl w:val="0"/>
          <w:numId w:val="12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желатин – 2 ст.л.;</w:t>
      </w:r>
    </w:p>
    <w:p w:rsidR="00AB75AF" w:rsidRPr="00305904" w:rsidRDefault="00AB75AF" w:rsidP="003D0F46">
      <w:pPr>
        <w:numPr>
          <w:ilvl w:val="0"/>
          <w:numId w:val="12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сахар – 100 г;</w:t>
      </w:r>
    </w:p>
    <w:p w:rsidR="00AB75AF" w:rsidRPr="00305904" w:rsidRDefault="00AB75AF" w:rsidP="003D0F46">
      <w:pPr>
        <w:numPr>
          <w:ilvl w:val="0"/>
          <w:numId w:val="12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холодная вода – 8 ст.л.</w:t>
      </w:r>
    </w:p>
    <w:p w:rsidR="00AB75AF" w:rsidRPr="00305904" w:rsidRDefault="00EC5297" w:rsidP="0063670D">
      <w:pPr>
        <w:shd w:val="clear" w:color="auto" w:fill="FFFFFF"/>
        <w:spacing w:after="0" w:line="390" w:lineRule="atLeast"/>
        <w:ind w:firstLine="709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bCs/>
          <w:color w:val="151515"/>
          <w:sz w:val="28"/>
          <w:szCs w:val="28"/>
          <w:bdr w:val="none" w:sz="0" w:space="0" w:color="auto" w:frame="1"/>
          <w:lang w:eastAsia="ru-RU"/>
        </w:rPr>
        <w:t>Чтобы приготовить этот мармелад надо:</w:t>
      </w:r>
    </w:p>
    <w:p w:rsidR="00AB75AF" w:rsidRPr="00305904" w:rsidRDefault="00EC5297" w:rsidP="00EC5297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45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Залить ягоды небольшим количеством воды </w:t>
      </w:r>
      <w:r w:rsidR="00AB75AF"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и проварить около 5 минут.</w:t>
      </w:r>
    </w:p>
    <w:p w:rsidR="00AF44FF" w:rsidRPr="00305904" w:rsidRDefault="00AF44FF" w:rsidP="00AF44FF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21C07" w:rsidRPr="00305904" w:rsidTr="00B21C07">
        <w:tc>
          <w:tcPr>
            <w:tcW w:w="4785" w:type="dxa"/>
          </w:tcPr>
          <w:p w:rsidR="007365BC" w:rsidRPr="00305904" w:rsidRDefault="007365BC" w:rsidP="00B721B0">
            <w:pPr>
              <w:tabs>
                <w:tab w:val="left" w:pos="4020"/>
              </w:tabs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950" cy="2556000"/>
                  <wp:effectExtent l="19050" t="0" r="0" b="0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65BC" w:rsidRPr="00305904" w:rsidRDefault="007365BC" w:rsidP="00B721B0">
            <w:pPr>
              <w:tabs>
                <w:tab w:val="left" w:pos="4035"/>
              </w:tabs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552700"/>
                  <wp:effectExtent l="19050" t="0" r="0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4CE" w:rsidRPr="00305904" w:rsidRDefault="003C74CE" w:rsidP="007365BC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F0026C" w:rsidRPr="00305904" w:rsidRDefault="00AB75AF" w:rsidP="0000206F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Затем в холодной воде замочить желатин.</w:t>
      </w:r>
      <w:r w:rsidR="00F0026C"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</w:p>
    <w:p w:rsidR="00AB75AF" w:rsidRPr="00305904" w:rsidRDefault="00F0026C" w:rsidP="0000206F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Ягоды </w:t>
      </w:r>
      <w:r w:rsidR="00AF44FF"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взбить </w:t>
      </w: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блендер</w:t>
      </w:r>
      <w:r w:rsidR="00AF44FF"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ом</w:t>
      </w: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</w:t>
      </w:r>
    </w:p>
    <w:p w:rsidR="00AF44FF" w:rsidRPr="00305904" w:rsidRDefault="00AF44FF" w:rsidP="00AF44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0026C" w:rsidRPr="00305904" w:rsidTr="00B21C07">
        <w:tc>
          <w:tcPr>
            <w:tcW w:w="4785" w:type="dxa"/>
          </w:tcPr>
          <w:p w:rsidR="007365BC" w:rsidRPr="00305904" w:rsidRDefault="00F0026C" w:rsidP="007365BC">
            <w:pPr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950" cy="2520000"/>
                  <wp:effectExtent l="19050" t="0" r="0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65BC" w:rsidRPr="00305904" w:rsidRDefault="00F0026C" w:rsidP="007365BC">
            <w:pPr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3059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2524125"/>
                  <wp:effectExtent l="19050" t="0" r="0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53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5BC" w:rsidRPr="00305904" w:rsidRDefault="007365BC" w:rsidP="007365BC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AB75AF" w:rsidRDefault="00AB75AF" w:rsidP="003D0F46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Получившуюся массу протереть через сито, чтобы удалить шкурки и семечки.</w:t>
      </w:r>
    </w:p>
    <w:p w:rsidR="00CD4EF7" w:rsidRPr="00305904" w:rsidRDefault="00CD4EF7" w:rsidP="00CD4E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AB75AF" w:rsidRDefault="00AB75AF" w:rsidP="003D0F46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lastRenderedPageBreak/>
        <w:t>После получения сока его опять отправить в кастрюлю и добавить сахар и желатин.</w:t>
      </w:r>
    </w:p>
    <w:p w:rsidR="00305904" w:rsidRPr="00305904" w:rsidRDefault="00305904" w:rsidP="003059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21C07" w:rsidRPr="00305904" w:rsidTr="00B21C07">
        <w:tc>
          <w:tcPr>
            <w:tcW w:w="4785" w:type="dxa"/>
          </w:tcPr>
          <w:p w:rsidR="00F0026C" w:rsidRPr="00305904" w:rsidRDefault="00B721B0" w:rsidP="00B721B0">
            <w:pPr>
              <w:tabs>
                <w:tab w:val="left" w:pos="4060"/>
              </w:tabs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B721B0">
              <w:rPr>
                <w:rFonts w:ascii="Times New Roman" w:eastAsia="Times New Roman" w:hAnsi="Times New Roman" w:cs="Times New Roman"/>
                <w:noProof/>
                <w:color w:val="151515"/>
                <w:sz w:val="28"/>
                <w:szCs w:val="28"/>
                <w:lang w:eastAsia="ru-RU"/>
              </w:rPr>
              <w:drawing>
                <wp:inline distT="0" distB="0" distL="0" distR="0">
                  <wp:extent cx="2520950" cy="2556000"/>
                  <wp:effectExtent l="19050" t="0" r="0" b="0"/>
                  <wp:docPr id="3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026C" w:rsidRPr="00305904" w:rsidRDefault="00B721B0" w:rsidP="00F0026C">
            <w:pPr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B721B0">
              <w:rPr>
                <w:rFonts w:ascii="Times New Roman" w:eastAsia="Times New Roman" w:hAnsi="Times New Roman" w:cs="Times New Roman"/>
                <w:noProof/>
                <w:color w:val="151515"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2552700"/>
                  <wp:effectExtent l="19050" t="0" r="9525" b="0"/>
                  <wp:docPr id="12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54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26C" w:rsidRPr="00305904" w:rsidRDefault="00F0026C" w:rsidP="00F0026C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AB75AF" w:rsidRDefault="00AB75AF" w:rsidP="003D0F46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При </w:t>
      </w:r>
      <w:r w:rsidR="00CD4EF7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про</w:t>
      </w: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гревании массы ее постоянно помешивать, при этом не доводить до кипения.</w:t>
      </w:r>
    </w:p>
    <w:p w:rsidR="00B721B0" w:rsidRDefault="00B721B0" w:rsidP="00B721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AB75AF" w:rsidRDefault="00AB75AF" w:rsidP="003D0F46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Разлить в формочки. При отсутствии формочек желатиновую массу можно залить в любую емкость (слоем около 3 см). В условиях морозильной камеры мармелад сможет застыть за 2 часа, при комнатной температуре – за 5 часов.</w:t>
      </w:r>
    </w:p>
    <w:p w:rsidR="00305904" w:rsidRPr="00305904" w:rsidRDefault="00305904" w:rsidP="003059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21C07" w:rsidRPr="00305904" w:rsidTr="00B21C07">
        <w:tc>
          <w:tcPr>
            <w:tcW w:w="4785" w:type="dxa"/>
          </w:tcPr>
          <w:p w:rsidR="00B21C07" w:rsidRPr="00305904" w:rsidRDefault="00B721B0" w:rsidP="00B21C07">
            <w:pPr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B721B0">
              <w:rPr>
                <w:rFonts w:ascii="Times New Roman" w:eastAsia="Times New Roman" w:hAnsi="Times New Roman" w:cs="Times New Roman"/>
                <w:noProof/>
                <w:color w:val="151515"/>
                <w:sz w:val="28"/>
                <w:szCs w:val="28"/>
                <w:lang w:eastAsia="ru-RU"/>
              </w:rPr>
              <w:drawing>
                <wp:inline distT="0" distB="0" distL="0" distR="0">
                  <wp:extent cx="2520950" cy="2556000"/>
                  <wp:effectExtent l="19050" t="0" r="0" b="0"/>
                  <wp:docPr id="16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21C07" w:rsidRDefault="00B721B0" w:rsidP="00B21C07">
            <w:pPr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B721B0">
              <w:rPr>
                <w:rFonts w:ascii="Times New Roman" w:eastAsia="Times New Roman" w:hAnsi="Times New Roman" w:cs="Times New Roman"/>
                <w:noProof/>
                <w:color w:val="151515"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552700"/>
                  <wp:effectExtent l="19050" t="0" r="0" b="0"/>
                  <wp:docPr id="24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B0" w:rsidRPr="00305904" w:rsidRDefault="00B721B0" w:rsidP="00B21C07">
            <w:pPr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</w:p>
        </w:tc>
      </w:tr>
    </w:tbl>
    <w:p w:rsidR="00B721B0" w:rsidRDefault="00AB75AF" w:rsidP="003D0F46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После застывания полученный продукт обвалять в сахаре. Нарезать </w:t>
      </w:r>
    </w:p>
    <w:p w:rsidR="00AB75AF" w:rsidRDefault="00AB75AF" w:rsidP="00B721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3059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мармелад на кусочки.</w:t>
      </w:r>
    </w:p>
    <w:p w:rsidR="00305904" w:rsidRPr="00305904" w:rsidRDefault="00305904" w:rsidP="003059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21C07" w:rsidRPr="00305904" w:rsidTr="00B21C07">
        <w:tc>
          <w:tcPr>
            <w:tcW w:w="4785" w:type="dxa"/>
          </w:tcPr>
          <w:p w:rsidR="00B21C07" w:rsidRPr="00305904" w:rsidRDefault="00B21C07" w:rsidP="00B21C07">
            <w:pPr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B21C07" w:rsidRPr="00305904" w:rsidRDefault="00B21C07" w:rsidP="00B21C07">
            <w:pPr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</w:p>
        </w:tc>
      </w:tr>
    </w:tbl>
    <w:p w:rsidR="00B21C07" w:rsidRPr="00305904" w:rsidRDefault="00B21C07" w:rsidP="00B21C07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3D0F46" w:rsidRPr="00305904" w:rsidRDefault="003D0F46" w:rsidP="00F40D89">
      <w:pPr>
        <w:pStyle w:val="a5"/>
        <w:ind w:left="0"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F40D89" w:rsidRPr="00305904" w:rsidRDefault="00F40D89" w:rsidP="00F40D89">
      <w:pPr>
        <w:pStyle w:val="a5"/>
        <w:ind w:left="0"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  <w:r w:rsidRPr="00305904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ЗАКЛЮЧЕНИЕ</w:t>
      </w:r>
    </w:p>
    <w:p w:rsidR="00F40D89" w:rsidRPr="00305904" w:rsidRDefault="00F40D89" w:rsidP="00F40D89">
      <w:pPr>
        <w:pStyle w:val="a5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9F8F5"/>
        </w:rPr>
      </w:pPr>
    </w:p>
    <w:p w:rsidR="00BA477C" w:rsidRPr="00305904" w:rsidRDefault="00EF3967" w:rsidP="00F27332">
      <w:pPr>
        <w:pStyle w:val="a5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5904">
        <w:rPr>
          <w:rFonts w:ascii="Times New Roman" w:hAnsi="Times New Roman" w:cs="Times New Roman"/>
          <w:sz w:val="28"/>
          <w:szCs w:val="28"/>
        </w:rPr>
        <w:t>И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сследование помогло </w:t>
      </w:r>
      <w:r w:rsidR="00BA477C" w:rsidRPr="00305904">
        <w:rPr>
          <w:rFonts w:ascii="Times New Roman" w:hAnsi="Times New Roman" w:cs="Times New Roman"/>
          <w:sz w:val="28"/>
          <w:szCs w:val="28"/>
        </w:rPr>
        <w:t>мне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определить положительное и отрицательное воздействие  мармелада на организм человека, что и было целью </w:t>
      </w:r>
      <w:r w:rsidRPr="00305904">
        <w:rPr>
          <w:rFonts w:ascii="Times New Roman" w:hAnsi="Times New Roman" w:cs="Times New Roman"/>
          <w:sz w:val="28"/>
          <w:szCs w:val="28"/>
        </w:rPr>
        <w:t xml:space="preserve"> моей 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работы по теме «Мармелад – </w:t>
      </w:r>
      <w:r w:rsidRPr="00305904">
        <w:rPr>
          <w:rFonts w:ascii="Times New Roman" w:hAnsi="Times New Roman" w:cs="Times New Roman"/>
          <w:sz w:val="28"/>
          <w:szCs w:val="28"/>
        </w:rPr>
        <w:t xml:space="preserve">что за </w:t>
      </w:r>
      <w:r w:rsidR="00756F6F" w:rsidRPr="00305904">
        <w:rPr>
          <w:rFonts w:ascii="Times New Roman" w:hAnsi="Times New Roman" w:cs="Times New Roman"/>
          <w:sz w:val="28"/>
          <w:szCs w:val="28"/>
        </w:rPr>
        <w:t>сладость?».  Гипотеза, которую  выдвинул</w:t>
      </w:r>
      <w:r w:rsidRPr="00305904">
        <w:rPr>
          <w:rFonts w:ascii="Times New Roman" w:hAnsi="Times New Roman" w:cs="Times New Roman"/>
          <w:sz w:val="28"/>
          <w:szCs w:val="28"/>
        </w:rPr>
        <w:t>а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в начале исследования, подтвердилась только частично.  Изучив </w:t>
      </w:r>
      <w:r w:rsidRPr="00305904">
        <w:rPr>
          <w:rFonts w:ascii="Times New Roman" w:hAnsi="Times New Roman" w:cs="Times New Roman"/>
          <w:sz w:val="28"/>
          <w:szCs w:val="28"/>
        </w:rPr>
        <w:t>состав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мармелада,</w:t>
      </w:r>
      <w:r w:rsidRPr="00305904">
        <w:rPr>
          <w:rFonts w:ascii="Times New Roman" w:hAnsi="Times New Roman" w:cs="Times New Roman"/>
          <w:sz w:val="28"/>
          <w:szCs w:val="28"/>
        </w:rPr>
        <w:t xml:space="preserve"> 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проведя анкетирование,   опыты с предметом  исследования  пришл</w:t>
      </w:r>
      <w:r w:rsidRPr="00305904">
        <w:rPr>
          <w:rFonts w:ascii="Times New Roman" w:hAnsi="Times New Roman" w:cs="Times New Roman"/>
          <w:sz w:val="28"/>
          <w:szCs w:val="28"/>
        </w:rPr>
        <w:t>а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к выводу, что процент положительного и отрицательного воздействия этой сладости на наше здоровье – зависит только от нас. Если мы не будем </w:t>
      </w:r>
      <w:r w:rsidR="00F27332" w:rsidRPr="00305904">
        <w:rPr>
          <w:rFonts w:ascii="Times New Roman" w:hAnsi="Times New Roman" w:cs="Times New Roman"/>
          <w:sz w:val="28"/>
          <w:szCs w:val="28"/>
        </w:rPr>
        <w:t>отдавать предпочтение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ярк</w:t>
      </w:r>
      <w:r w:rsidR="00F27332" w:rsidRPr="00305904">
        <w:rPr>
          <w:rFonts w:ascii="Times New Roman" w:hAnsi="Times New Roman" w:cs="Times New Roman"/>
          <w:sz w:val="28"/>
          <w:szCs w:val="28"/>
        </w:rPr>
        <w:t>ому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цвет</w:t>
      </w:r>
      <w:r w:rsidR="00F27332" w:rsidRPr="00305904">
        <w:rPr>
          <w:rFonts w:ascii="Times New Roman" w:hAnsi="Times New Roman" w:cs="Times New Roman"/>
          <w:sz w:val="28"/>
          <w:szCs w:val="28"/>
        </w:rPr>
        <w:t>у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и вкусн</w:t>
      </w:r>
      <w:r w:rsidR="00F27332" w:rsidRPr="00305904">
        <w:rPr>
          <w:rFonts w:ascii="Times New Roman" w:hAnsi="Times New Roman" w:cs="Times New Roman"/>
          <w:sz w:val="28"/>
          <w:szCs w:val="28"/>
        </w:rPr>
        <w:t>ому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запах</w:t>
      </w:r>
      <w:r w:rsidR="00F27332" w:rsidRPr="00305904">
        <w:rPr>
          <w:rFonts w:ascii="Times New Roman" w:hAnsi="Times New Roman" w:cs="Times New Roman"/>
          <w:sz w:val="28"/>
          <w:szCs w:val="28"/>
        </w:rPr>
        <w:t>у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мармелада, не будем злоупотреблять количеством этого продукта, а  начнём внимательно читать его состав на упаковке, то </w:t>
      </w:r>
      <w:r w:rsidRPr="00305904">
        <w:rPr>
          <w:rFonts w:ascii="Times New Roman" w:hAnsi="Times New Roman" w:cs="Times New Roman"/>
          <w:sz w:val="28"/>
          <w:szCs w:val="28"/>
        </w:rPr>
        <w:t xml:space="preserve"> эта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сладость принесёт нам больше пользы</w:t>
      </w:r>
      <w:r w:rsidRPr="00305904">
        <w:rPr>
          <w:rFonts w:ascii="Times New Roman" w:hAnsi="Times New Roman" w:cs="Times New Roman"/>
          <w:sz w:val="28"/>
          <w:szCs w:val="28"/>
        </w:rPr>
        <w:t>,</w:t>
      </w:r>
      <w:r w:rsidR="00756F6F" w:rsidRPr="00305904">
        <w:rPr>
          <w:rFonts w:ascii="Times New Roman" w:hAnsi="Times New Roman" w:cs="Times New Roman"/>
          <w:sz w:val="28"/>
          <w:szCs w:val="28"/>
        </w:rPr>
        <w:t xml:space="preserve"> чем вреда</w:t>
      </w:r>
      <w:r w:rsidRPr="00305904">
        <w:rPr>
          <w:rFonts w:ascii="Times New Roman" w:hAnsi="Times New Roman" w:cs="Times New Roman"/>
          <w:sz w:val="28"/>
          <w:szCs w:val="28"/>
        </w:rPr>
        <w:t xml:space="preserve">. </w:t>
      </w:r>
      <w:r w:rsidR="00F27332" w:rsidRPr="00305904">
        <w:rPr>
          <w:rFonts w:ascii="Times New Roman" w:hAnsi="Times New Roman" w:cs="Times New Roman"/>
          <w:sz w:val="28"/>
          <w:szCs w:val="28"/>
        </w:rPr>
        <w:t>Но с</w:t>
      </w:r>
      <w:r w:rsidR="00BA477C" w:rsidRPr="00305904">
        <w:rPr>
          <w:rFonts w:ascii="Times New Roman" w:hAnsi="Times New Roman" w:cs="Times New Roman"/>
          <w:sz w:val="28"/>
          <w:szCs w:val="28"/>
        </w:rPr>
        <w:t>амым</w:t>
      </w:r>
      <w:r w:rsidR="00BA477C" w:rsidRPr="003059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</w:t>
      </w:r>
      <w:r w:rsidR="00BA477C" w:rsidRPr="00305904">
        <w:rPr>
          <w:rFonts w:ascii="Times New Roman" w:hAnsi="Times New Roman" w:cs="Times New Roman"/>
          <w:sz w:val="28"/>
          <w:szCs w:val="28"/>
        </w:rPr>
        <w:t xml:space="preserve">лучшим вариантом </w:t>
      </w:r>
      <w:r w:rsidR="00F27332" w:rsidRPr="00305904">
        <w:rPr>
          <w:rFonts w:ascii="Times New Roman" w:hAnsi="Times New Roman" w:cs="Times New Roman"/>
          <w:sz w:val="28"/>
          <w:szCs w:val="28"/>
        </w:rPr>
        <w:t xml:space="preserve"> </w:t>
      </w:r>
      <w:r w:rsidR="00CD3CEE" w:rsidRPr="00305904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будет приготовление мармелада в домашних условиях</w:t>
      </w:r>
      <w:r w:rsidR="00BA477C" w:rsidRPr="00305904">
        <w:rPr>
          <w:rFonts w:ascii="Times New Roman" w:hAnsi="Times New Roman" w:cs="Times New Roman"/>
          <w:sz w:val="28"/>
          <w:szCs w:val="28"/>
        </w:rPr>
        <w:t>.</w:t>
      </w:r>
    </w:p>
    <w:p w:rsidR="00EF2F40" w:rsidRPr="0030590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Pr="00305904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Pr="00305904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Pr="00305904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Pr="00305904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Pr="00305904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3CEE" w:rsidRDefault="00CD3CEE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4EF7" w:rsidRDefault="00CD4EF7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4EF7" w:rsidRDefault="00CD4EF7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CD4EF7" w:rsidRDefault="00CD4EF7" w:rsidP="00CD4EF7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Список использованной литературы.</w:t>
      </w:r>
    </w:p>
    <w:p w:rsidR="00AF5214" w:rsidRPr="00AF5214" w:rsidRDefault="00AF5214" w:rsidP="00AF5214"/>
    <w:p w:rsidR="00CD3CEE" w:rsidRPr="00AF5214" w:rsidRDefault="00AF5214" w:rsidP="00AF5214">
      <w:pPr>
        <w:pStyle w:val="a5"/>
        <w:numPr>
          <w:ilvl w:val="1"/>
          <w:numId w:val="12"/>
        </w:numPr>
        <w:shd w:val="clear" w:color="auto" w:fill="FFFFFF" w:themeFill="background1"/>
        <w:tabs>
          <w:tab w:val="left" w:pos="284"/>
        </w:tabs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 w:rsidRPr="00AF521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Любимые русские лакомства: мармелад, пастила, зефир. // Кондитерское производство. – 2006. - №1. </w:t>
      </w:r>
    </w:p>
    <w:p w:rsidR="00AF5214" w:rsidRPr="00AF5214" w:rsidRDefault="00AF5214" w:rsidP="00AF5214">
      <w:pPr>
        <w:tabs>
          <w:tab w:val="left" w:pos="0"/>
          <w:tab w:val="left" w:pos="142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AF521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2. Горячева Г.Н., Викторова Г.К. Традиции и перспективы. // Кондитерская фабрика. – 2006.</w:t>
      </w:r>
    </w:p>
    <w:p w:rsidR="00E96511" w:rsidRPr="00AF5214" w:rsidRDefault="00AF5214" w:rsidP="00AF5214">
      <w:pPr>
        <w:tabs>
          <w:tab w:val="left" w:pos="0"/>
          <w:tab w:val="left" w:pos="142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AF521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3. </w:t>
      </w:r>
      <w:r w:rsidR="00E96511" w:rsidRPr="00AF5214">
        <w:rPr>
          <w:rFonts w:ascii="Times New Roman" w:hAnsi="Times New Roman" w:cs="Times New Roman"/>
          <w:color w:val="000000"/>
          <w:sz w:val="28"/>
          <w:szCs w:val="28"/>
        </w:rPr>
        <w:t xml:space="preserve">Брашкина Е.В., Тамова М.Ю. и др. Пастило-мармеладные изделия с композиционным структурообразованием. // Кондитерская фабрика. - 2009. </w:t>
      </w:r>
    </w:p>
    <w:p w:rsidR="00CD4EF7" w:rsidRPr="00AF5214" w:rsidRDefault="00CD4EF7" w:rsidP="00CD4E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F5214">
        <w:rPr>
          <w:rStyle w:val="af0"/>
          <w:color w:val="000000"/>
          <w:sz w:val="28"/>
          <w:szCs w:val="28"/>
        </w:rPr>
        <w:t>Интернет-ресурсы:</w:t>
      </w:r>
    </w:p>
    <w:p w:rsidR="00CD4EF7" w:rsidRPr="00AF5214" w:rsidRDefault="00CD4EF7" w:rsidP="00AF5214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 w:line="288" w:lineRule="atLeast"/>
        <w:ind w:left="0" w:firstLine="0"/>
        <w:rPr>
          <w:color w:val="000000"/>
          <w:sz w:val="28"/>
          <w:szCs w:val="28"/>
          <w:lang w:val="en-US"/>
        </w:rPr>
      </w:pPr>
      <w:r w:rsidRPr="00AF5214">
        <w:rPr>
          <w:color w:val="000000"/>
          <w:sz w:val="28"/>
          <w:szCs w:val="28"/>
        </w:rPr>
        <w:t>Правильная</w:t>
      </w:r>
      <w:r w:rsidRPr="00AF5214">
        <w:rPr>
          <w:color w:val="000000"/>
          <w:sz w:val="28"/>
          <w:szCs w:val="28"/>
          <w:lang w:val="en-US"/>
        </w:rPr>
        <w:t> </w:t>
      </w:r>
      <w:r w:rsidRPr="00AF5214">
        <w:rPr>
          <w:color w:val="000000"/>
          <w:sz w:val="28"/>
          <w:szCs w:val="28"/>
        </w:rPr>
        <w:t>еда</w:t>
      </w:r>
      <w:r w:rsidR="00AF5214" w:rsidRPr="00AF5214">
        <w:rPr>
          <w:color w:val="000000"/>
          <w:sz w:val="28"/>
          <w:szCs w:val="28"/>
          <w:lang w:val="en-US"/>
        </w:rPr>
        <w:t xml:space="preserve">   </w:t>
      </w:r>
      <w:r w:rsidRPr="00AF5214">
        <w:rPr>
          <w:color w:val="000000"/>
          <w:sz w:val="28"/>
          <w:szCs w:val="28"/>
          <w:lang w:val="en-US"/>
        </w:rPr>
        <w:t> rightfood.net/menyu/desserts/konfetyi-marmelad-iz-agar-agara/</w:t>
      </w:r>
    </w:p>
    <w:p w:rsidR="00CD4EF7" w:rsidRPr="00AF5214" w:rsidRDefault="00CD4EF7" w:rsidP="00AF5214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 w:line="288" w:lineRule="atLeast"/>
        <w:ind w:left="0" w:firstLine="0"/>
        <w:rPr>
          <w:color w:val="000000"/>
          <w:sz w:val="28"/>
          <w:szCs w:val="28"/>
          <w:lang w:val="en-US"/>
        </w:rPr>
      </w:pPr>
      <w:r w:rsidRPr="00AF5214">
        <w:rPr>
          <w:color w:val="000000"/>
          <w:sz w:val="28"/>
          <w:szCs w:val="28"/>
        </w:rPr>
        <w:t>Рецепты</w:t>
      </w:r>
      <w:r w:rsidRPr="00AF5214">
        <w:rPr>
          <w:color w:val="000000"/>
          <w:sz w:val="28"/>
          <w:szCs w:val="28"/>
          <w:lang w:val="en-US"/>
        </w:rPr>
        <w:t xml:space="preserve"> </w:t>
      </w:r>
      <w:r w:rsidRPr="00AF5214">
        <w:rPr>
          <w:color w:val="000000"/>
          <w:sz w:val="28"/>
          <w:szCs w:val="28"/>
        </w:rPr>
        <w:t>вкусной</w:t>
      </w:r>
      <w:r w:rsidRPr="00AF5214">
        <w:rPr>
          <w:color w:val="000000"/>
          <w:sz w:val="28"/>
          <w:szCs w:val="28"/>
          <w:lang w:val="en-US"/>
        </w:rPr>
        <w:t xml:space="preserve"> </w:t>
      </w:r>
      <w:r w:rsidRPr="00AF5214">
        <w:rPr>
          <w:color w:val="000000"/>
          <w:sz w:val="28"/>
          <w:szCs w:val="28"/>
        </w:rPr>
        <w:t>выпечки</w:t>
      </w:r>
      <w:r w:rsidRPr="00AF5214">
        <w:rPr>
          <w:color w:val="000000"/>
          <w:sz w:val="28"/>
          <w:szCs w:val="28"/>
          <w:lang w:val="en-US"/>
        </w:rPr>
        <w:t xml:space="preserve"> </w:t>
      </w:r>
      <w:r w:rsidR="00AF5214" w:rsidRPr="00AF5214">
        <w:rPr>
          <w:color w:val="000000"/>
          <w:sz w:val="28"/>
          <w:szCs w:val="28"/>
          <w:lang w:val="en-US"/>
        </w:rPr>
        <w:t xml:space="preserve">   </w:t>
      </w:r>
      <w:r w:rsidRPr="00AF5214">
        <w:rPr>
          <w:color w:val="000000"/>
          <w:sz w:val="28"/>
          <w:szCs w:val="28"/>
          <w:lang w:val="en-US"/>
        </w:rPr>
        <w:t>pro-tortiki.ru/klubnichnom-marmelade/</w:t>
      </w:r>
    </w:p>
    <w:p w:rsidR="00CD4EF7" w:rsidRPr="00AF5214" w:rsidRDefault="00CD4EF7" w:rsidP="00AF5214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 w:line="288" w:lineRule="atLeast"/>
        <w:ind w:left="0" w:firstLine="0"/>
        <w:rPr>
          <w:color w:val="000000"/>
          <w:sz w:val="28"/>
          <w:szCs w:val="28"/>
          <w:lang w:val="en-US"/>
        </w:rPr>
      </w:pPr>
      <w:r w:rsidRPr="00AF5214">
        <w:rPr>
          <w:color w:val="000000"/>
          <w:sz w:val="28"/>
          <w:szCs w:val="28"/>
        </w:rPr>
        <w:t>Худеем</w:t>
      </w:r>
      <w:r w:rsidRPr="00AF5214">
        <w:rPr>
          <w:color w:val="000000"/>
          <w:sz w:val="28"/>
          <w:szCs w:val="28"/>
          <w:lang w:val="en-US"/>
        </w:rPr>
        <w:t xml:space="preserve"> </w:t>
      </w:r>
      <w:r w:rsidRPr="00AF5214">
        <w:rPr>
          <w:color w:val="000000"/>
          <w:sz w:val="28"/>
          <w:szCs w:val="28"/>
        </w:rPr>
        <w:t>нескучно</w:t>
      </w:r>
      <w:r w:rsidRPr="00AF5214">
        <w:rPr>
          <w:color w:val="000000"/>
          <w:sz w:val="28"/>
          <w:szCs w:val="28"/>
          <w:lang w:val="en-US"/>
        </w:rPr>
        <w:t xml:space="preserve"> </w:t>
      </w:r>
      <w:r w:rsidR="00AF5214" w:rsidRPr="00AF5214">
        <w:rPr>
          <w:color w:val="000000"/>
          <w:sz w:val="28"/>
          <w:szCs w:val="28"/>
          <w:lang w:val="en-US"/>
        </w:rPr>
        <w:t xml:space="preserve">    </w:t>
      </w:r>
      <w:r w:rsidRPr="00AF5214">
        <w:rPr>
          <w:color w:val="000000"/>
          <w:sz w:val="28"/>
          <w:szCs w:val="28"/>
          <w:lang w:val="en-US"/>
        </w:rPr>
        <w:t>diets.ru/article/871534/</w:t>
      </w:r>
    </w:p>
    <w:p w:rsidR="00CD4EF7" w:rsidRPr="00AF5214" w:rsidRDefault="00CD4EF7" w:rsidP="00AF5214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 w:line="288" w:lineRule="atLeast"/>
        <w:ind w:left="0" w:firstLine="0"/>
        <w:rPr>
          <w:color w:val="000000"/>
          <w:sz w:val="28"/>
          <w:szCs w:val="28"/>
          <w:lang w:val="en-US"/>
        </w:rPr>
      </w:pPr>
      <w:r w:rsidRPr="00AF5214">
        <w:rPr>
          <w:color w:val="000000"/>
          <w:sz w:val="28"/>
          <w:szCs w:val="28"/>
        </w:rPr>
        <w:t>Журнал</w:t>
      </w:r>
      <w:r w:rsidRPr="00AF5214">
        <w:rPr>
          <w:color w:val="000000"/>
          <w:sz w:val="28"/>
          <w:szCs w:val="28"/>
          <w:lang w:val="en-US"/>
        </w:rPr>
        <w:t xml:space="preserve"> </w:t>
      </w:r>
      <w:r w:rsidRPr="00AF5214">
        <w:rPr>
          <w:color w:val="000000"/>
          <w:sz w:val="28"/>
          <w:szCs w:val="28"/>
        </w:rPr>
        <w:t>о</w:t>
      </w:r>
      <w:r w:rsidRPr="00AF5214">
        <w:rPr>
          <w:color w:val="000000"/>
          <w:sz w:val="28"/>
          <w:szCs w:val="28"/>
          <w:lang w:val="en-US"/>
        </w:rPr>
        <w:t xml:space="preserve"> </w:t>
      </w:r>
      <w:r w:rsidRPr="00AF5214">
        <w:rPr>
          <w:color w:val="000000"/>
          <w:sz w:val="28"/>
          <w:szCs w:val="28"/>
        </w:rPr>
        <w:t>правильном</w:t>
      </w:r>
      <w:r w:rsidRPr="00AF5214">
        <w:rPr>
          <w:color w:val="000000"/>
          <w:sz w:val="28"/>
          <w:szCs w:val="28"/>
          <w:lang w:val="en-US"/>
        </w:rPr>
        <w:t xml:space="preserve"> </w:t>
      </w:r>
      <w:r w:rsidRPr="00AF5214">
        <w:rPr>
          <w:color w:val="000000"/>
          <w:sz w:val="28"/>
          <w:szCs w:val="28"/>
        </w:rPr>
        <w:t>питании</w:t>
      </w:r>
      <w:r w:rsidR="00AF5214" w:rsidRPr="00AF5214">
        <w:rPr>
          <w:color w:val="000000"/>
          <w:sz w:val="28"/>
          <w:szCs w:val="28"/>
          <w:lang w:val="en-US"/>
        </w:rPr>
        <w:t xml:space="preserve">   </w:t>
      </w:r>
      <w:r w:rsidRPr="00AF5214">
        <w:rPr>
          <w:color w:val="000000"/>
          <w:sz w:val="28"/>
          <w:szCs w:val="28"/>
          <w:lang w:val="en-US"/>
        </w:rPr>
        <w:t xml:space="preserve"> notefood.ru/retsepty-blyud/desert/marmelad-v-domashnih-usloviyah.html</w:t>
      </w:r>
    </w:p>
    <w:p w:rsidR="00EF2F40" w:rsidRPr="00AF521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  <w:lang w:val="en-US"/>
        </w:rPr>
      </w:pPr>
    </w:p>
    <w:p w:rsidR="00EF2F40" w:rsidRPr="00AF521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  <w:lang w:val="en-US"/>
        </w:rPr>
      </w:pPr>
    </w:p>
    <w:p w:rsidR="00EF2F40" w:rsidRPr="00AF521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  <w:lang w:val="en-US"/>
        </w:rPr>
      </w:pPr>
    </w:p>
    <w:p w:rsidR="00EF2F40" w:rsidRPr="00AF521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  <w:lang w:val="en-US"/>
        </w:rPr>
      </w:pPr>
    </w:p>
    <w:p w:rsidR="00EF2F40" w:rsidRPr="00AF521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  <w:lang w:val="en-US"/>
        </w:rPr>
      </w:pPr>
    </w:p>
    <w:p w:rsidR="00EF2F40" w:rsidRPr="00AF521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  <w:lang w:val="en-US"/>
        </w:rPr>
      </w:pPr>
    </w:p>
    <w:p w:rsidR="00EF2F40" w:rsidRPr="00AF521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  <w:lang w:val="en-US"/>
        </w:rPr>
      </w:pPr>
    </w:p>
    <w:p w:rsidR="00EF2F40" w:rsidRPr="00AF521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  <w:lang w:val="en-US"/>
        </w:rPr>
      </w:pPr>
    </w:p>
    <w:p w:rsidR="00EF2F40" w:rsidRPr="00AF5214" w:rsidRDefault="00EF2F40" w:rsidP="00F40D89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  <w:lang w:val="en-US"/>
        </w:rPr>
      </w:pPr>
    </w:p>
    <w:p w:rsidR="007C7987" w:rsidRPr="00326BFE" w:rsidRDefault="007C7987" w:rsidP="007C7987">
      <w:pPr>
        <w:jc w:val="both"/>
        <w:rPr>
          <w:b/>
          <w:lang w:val="en-US"/>
        </w:rPr>
      </w:pPr>
      <w:r w:rsidRPr="00326BFE">
        <w:rPr>
          <w:rFonts w:ascii="Helvetica" w:hAnsi="Helvetica"/>
          <w:color w:val="333333"/>
          <w:lang w:val="en-US"/>
        </w:rPr>
        <w:br/>
      </w:r>
    </w:p>
    <w:sectPr w:rsidR="007C7987" w:rsidRPr="00326BFE" w:rsidSect="008B30EC">
      <w:footerReference w:type="defaul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F63" w:rsidRDefault="006D1F63" w:rsidP="00181734">
      <w:pPr>
        <w:spacing w:after="0" w:line="240" w:lineRule="auto"/>
      </w:pPr>
      <w:r>
        <w:separator/>
      </w:r>
    </w:p>
  </w:endnote>
  <w:endnote w:type="continuationSeparator" w:id="0">
    <w:p w:rsidR="006D1F63" w:rsidRDefault="006D1F63" w:rsidP="00181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ic Roman">
    <w:altName w:val="Times New Roman"/>
    <w:charset w:val="00"/>
    <w:family w:val="roman"/>
    <w:pitch w:val="default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OpenSansHebrew-Italic">
    <w:altName w:val="Times New Roman"/>
    <w:panose1 w:val="00000000000000000000"/>
    <w:charset w:val="00"/>
    <w:family w:val="roman"/>
    <w:notTrueType/>
    <w:pitch w:val="default"/>
  </w:font>
  <w:font w:name="OpenSansHebrew-Regular">
    <w:altName w:val="Times New Roman"/>
    <w:panose1 w:val="00000000000000000000"/>
    <w:charset w:val="00"/>
    <w:family w:val="roman"/>
    <w:notTrueType/>
    <w:pitch w:val="default"/>
  </w:font>
  <w:font w:name="OpenSans-Bold">
    <w:altName w:val="Times New Roman"/>
    <w:panose1 w:val="00000000000000000000"/>
    <w:charset w:val="00"/>
    <w:family w:val="roman"/>
    <w:notTrueType/>
    <w:pitch w:val="default"/>
  </w:font>
  <w:font w:name="OpenSansHebrew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1406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42812" w:rsidRDefault="00C73DC2">
        <w:pPr>
          <w:pStyle w:val="aa"/>
          <w:jc w:val="right"/>
        </w:pPr>
        <w:r w:rsidRPr="00191B0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42812" w:rsidRPr="00191B0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91B0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80A4D">
          <w:rPr>
            <w:rFonts w:ascii="Times New Roman" w:hAnsi="Times New Roman" w:cs="Times New Roman"/>
            <w:noProof/>
            <w:sz w:val="28"/>
            <w:szCs w:val="28"/>
          </w:rPr>
          <w:t>15</w:t>
        </w:r>
        <w:r w:rsidRPr="00191B0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42812" w:rsidRDefault="0044281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9236632"/>
      <w:docPartObj>
        <w:docPartGallery w:val="Page Numbers (Bottom of Page)"/>
        <w:docPartUnique/>
      </w:docPartObj>
    </w:sdtPr>
    <w:sdtEndPr/>
    <w:sdtContent>
      <w:p w:rsidR="00442812" w:rsidRDefault="0075470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2812">
          <w:t>2</w:t>
        </w:r>
        <w:r>
          <w:fldChar w:fldCharType="end"/>
        </w:r>
      </w:p>
    </w:sdtContent>
  </w:sdt>
  <w:p w:rsidR="00442812" w:rsidRDefault="0044281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F63" w:rsidRDefault="006D1F63" w:rsidP="00181734">
      <w:pPr>
        <w:spacing w:after="0" w:line="240" w:lineRule="auto"/>
      </w:pPr>
      <w:r>
        <w:separator/>
      </w:r>
    </w:p>
  </w:footnote>
  <w:footnote w:type="continuationSeparator" w:id="0">
    <w:p w:rsidR="006D1F63" w:rsidRDefault="006D1F63" w:rsidP="00181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A144D"/>
    <w:multiLevelType w:val="multilevel"/>
    <w:tmpl w:val="024E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8515B"/>
    <w:multiLevelType w:val="multilevel"/>
    <w:tmpl w:val="CA6293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570FA"/>
    <w:multiLevelType w:val="hybridMultilevel"/>
    <w:tmpl w:val="F2065A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ED01C9"/>
    <w:multiLevelType w:val="multilevel"/>
    <w:tmpl w:val="3BEC2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866EB"/>
    <w:multiLevelType w:val="multilevel"/>
    <w:tmpl w:val="4A34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FB5653"/>
    <w:multiLevelType w:val="hybridMultilevel"/>
    <w:tmpl w:val="EDEC3C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186C29E2"/>
    <w:multiLevelType w:val="hybridMultilevel"/>
    <w:tmpl w:val="96A25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C2E59"/>
    <w:multiLevelType w:val="hybridMultilevel"/>
    <w:tmpl w:val="01B6FFE0"/>
    <w:lvl w:ilvl="0" w:tplc="91D4E4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A44B9"/>
    <w:multiLevelType w:val="multilevel"/>
    <w:tmpl w:val="EA44E6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08F3A9D"/>
    <w:multiLevelType w:val="multilevel"/>
    <w:tmpl w:val="B7B8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F7776B"/>
    <w:multiLevelType w:val="multilevel"/>
    <w:tmpl w:val="07ACC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4915B7"/>
    <w:multiLevelType w:val="multilevel"/>
    <w:tmpl w:val="CCB48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31D911DF"/>
    <w:multiLevelType w:val="hybridMultilevel"/>
    <w:tmpl w:val="88BC2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372B7"/>
    <w:multiLevelType w:val="multilevel"/>
    <w:tmpl w:val="709C7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DB4ECD"/>
    <w:multiLevelType w:val="multilevel"/>
    <w:tmpl w:val="CAAA9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187820"/>
    <w:multiLevelType w:val="multilevel"/>
    <w:tmpl w:val="F6FA6D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433E71FC"/>
    <w:multiLevelType w:val="multilevel"/>
    <w:tmpl w:val="4574F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517E50"/>
    <w:multiLevelType w:val="multilevel"/>
    <w:tmpl w:val="47E46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47F07B01"/>
    <w:multiLevelType w:val="hybridMultilevel"/>
    <w:tmpl w:val="E87A38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AF1276F"/>
    <w:multiLevelType w:val="multilevel"/>
    <w:tmpl w:val="1A42B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91530D"/>
    <w:multiLevelType w:val="multilevel"/>
    <w:tmpl w:val="CDC6BB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B962826"/>
    <w:multiLevelType w:val="multilevel"/>
    <w:tmpl w:val="226E5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D61818"/>
    <w:multiLevelType w:val="multilevel"/>
    <w:tmpl w:val="25BCE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EB1030"/>
    <w:multiLevelType w:val="multilevel"/>
    <w:tmpl w:val="42CAB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3"/>
  </w:num>
  <w:num w:numId="3">
    <w:abstractNumId w:val="8"/>
  </w:num>
  <w:num w:numId="4">
    <w:abstractNumId w:val="0"/>
  </w:num>
  <w:num w:numId="5">
    <w:abstractNumId w:val="21"/>
  </w:num>
  <w:num w:numId="6">
    <w:abstractNumId w:val="23"/>
  </w:num>
  <w:num w:numId="7">
    <w:abstractNumId w:val="11"/>
  </w:num>
  <w:num w:numId="8">
    <w:abstractNumId w:val="20"/>
  </w:num>
  <w:num w:numId="9">
    <w:abstractNumId w:val="15"/>
  </w:num>
  <w:num w:numId="10">
    <w:abstractNumId w:val="4"/>
  </w:num>
  <w:num w:numId="11">
    <w:abstractNumId w:val="16"/>
  </w:num>
  <w:num w:numId="12">
    <w:abstractNumId w:val="3"/>
  </w:num>
  <w:num w:numId="13">
    <w:abstractNumId w:val="14"/>
  </w:num>
  <w:num w:numId="14">
    <w:abstractNumId w:val="6"/>
  </w:num>
  <w:num w:numId="15">
    <w:abstractNumId w:val="18"/>
  </w:num>
  <w:num w:numId="16">
    <w:abstractNumId w:val="17"/>
  </w:num>
  <w:num w:numId="17">
    <w:abstractNumId w:val="5"/>
  </w:num>
  <w:num w:numId="18">
    <w:abstractNumId w:val="10"/>
  </w:num>
  <w:num w:numId="19">
    <w:abstractNumId w:val="1"/>
  </w:num>
  <w:num w:numId="20">
    <w:abstractNumId w:val="7"/>
  </w:num>
  <w:num w:numId="21">
    <w:abstractNumId w:val="19"/>
  </w:num>
  <w:num w:numId="22">
    <w:abstractNumId w:val="9"/>
  </w:num>
  <w:num w:numId="23">
    <w:abstractNumId w:val="2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7BA4"/>
    <w:rsid w:val="0000206F"/>
    <w:rsid w:val="00060EE2"/>
    <w:rsid w:val="00080A4D"/>
    <w:rsid w:val="000A5D50"/>
    <w:rsid w:val="000A6994"/>
    <w:rsid w:val="000D51D0"/>
    <w:rsid w:val="000E007E"/>
    <w:rsid w:val="000E5BF1"/>
    <w:rsid w:val="001144CF"/>
    <w:rsid w:val="00151C05"/>
    <w:rsid w:val="00165F97"/>
    <w:rsid w:val="001710ED"/>
    <w:rsid w:val="00181734"/>
    <w:rsid w:val="00191B0E"/>
    <w:rsid w:val="001B2867"/>
    <w:rsid w:val="001C18C2"/>
    <w:rsid w:val="001E1BA9"/>
    <w:rsid w:val="001F4F12"/>
    <w:rsid w:val="00263A1D"/>
    <w:rsid w:val="0029253B"/>
    <w:rsid w:val="00297927"/>
    <w:rsid w:val="002A15F8"/>
    <w:rsid w:val="002D596A"/>
    <w:rsid w:val="002E72F6"/>
    <w:rsid w:val="00300C90"/>
    <w:rsid w:val="00305904"/>
    <w:rsid w:val="00323065"/>
    <w:rsid w:val="00326BFE"/>
    <w:rsid w:val="00346ADA"/>
    <w:rsid w:val="0034738E"/>
    <w:rsid w:val="003A0637"/>
    <w:rsid w:val="003C74CE"/>
    <w:rsid w:val="003D0F46"/>
    <w:rsid w:val="003F460D"/>
    <w:rsid w:val="00417FB9"/>
    <w:rsid w:val="00420AB6"/>
    <w:rsid w:val="00442812"/>
    <w:rsid w:val="00446F30"/>
    <w:rsid w:val="004742B3"/>
    <w:rsid w:val="0048501C"/>
    <w:rsid w:val="004B13A9"/>
    <w:rsid w:val="004C1C8D"/>
    <w:rsid w:val="004E027E"/>
    <w:rsid w:val="004F0162"/>
    <w:rsid w:val="00503FDC"/>
    <w:rsid w:val="005230C5"/>
    <w:rsid w:val="00547E30"/>
    <w:rsid w:val="00552C1D"/>
    <w:rsid w:val="00582503"/>
    <w:rsid w:val="005852F7"/>
    <w:rsid w:val="005C0682"/>
    <w:rsid w:val="005C73D4"/>
    <w:rsid w:val="005D37E1"/>
    <w:rsid w:val="0060796C"/>
    <w:rsid w:val="006148CB"/>
    <w:rsid w:val="0063670D"/>
    <w:rsid w:val="00640568"/>
    <w:rsid w:val="00652BB6"/>
    <w:rsid w:val="00667BA4"/>
    <w:rsid w:val="00676381"/>
    <w:rsid w:val="006D1F63"/>
    <w:rsid w:val="006D5BDB"/>
    <w:rsid w:val="006E56C3"/>
    <w:rsid w:val="006F13CC"/>
    <w:rsid w:val="00721E3E"/>
    <w:rsid w:val="007365BC"/>
    <w:rsid w:val="00754705"/>
    <w:rsid w:val="00756F6F"/>
    <w:rsid w:val="00795AC3"/>
    <w:rsid w:val="007B00F9"/>
    <w:rsid w:val="007C7987"/>
    <w:rsid w:val="007D0AAE"/>
    <w:rsid w:val="007D1AB9"/>
    <w:rsid w:val="007D73E6"/>
    <w:rsid w:val="007E12AF"/>
    <w:rsid w:val="007E4D84"/>
    <w:rsid w:val="007E7DA3"/>
    <w:rsid w:val="007F5F4E"/>
    <w:rsid w:val="00817720"/>
    <w:rsid w:val="008436CF"/>
    <w:rsid w:val="00865F86"/>
    <w:rsid w:val="008756DF"/>
    <w:rsid w:val="00877BA8"/>
    <w:rsid w:val="00891B02"/>
    <w:rsid w:val="008A2D50"/>
    <w:rsid w:val="008B30EC"/>
    <w:rsid w:val="008D5B17"/>
    <w:rsid w:val="008D7D2E"/>
    <w:rsid w:val="008E1A14"/>
    <w:rsid w:val="0092186F"/>
    <w:rsid w:val="009776C5"/>
    <w:rsid w:val="009A061C"/>
    <w:rsid w:val="009D2B49"/>
    <w:rsid w:val="009D2F3D"/>
    <w:rsid w:val="00A02C74"/>
    <w:rsid w:val="00A73E9E"/>
    <w:rsid w:val="00A961AC"/>
    <w:rsid w:val="00A96A34"/>
    <w:rsid w:val="00AA009A"/>
    <w:rsid w:val="00AB2F8F"/>
    <w:rsid w:val="00AB75AF"/>
    <w:rsid w:val="00AC2C3F"/>
    <w:rsid w:val="00AC5648"/>
    <w:rsid w:val="00AC7743"/>
    <w:rsid w:val="00AF44FF"/>
    <w:rsid w:val="00AF5214"/>
    <w:rsid w:val="00B21C07"/>
    <w:rsid w:val="00B2435E"/>
    <w:rsid w:val="00B61ED7"/>
    <w:rsid w:val="00B721B0"/>
    <w:rsid w:val="00B8265D"/>
    <w:rsid w:val="00B84695"/>
    <w:rsid w:val="00BA477C"/>
    <w:rsid w:val="00C01D14"/>
    <w:rsid w:val="00C05E7B"/>
    <w:rsid w:val="00C525CC"/>
    <w:rsid w:val="00C73DC2"/>
    <w:rsid w:val="00C84000"/>
    <w:rsid w:val="00C8694F"/>
    <w:rsid w:val="00C86B77"/>
    <w:rsid w:val="00CA1927"/>
    <w:rsid w:val="00CA62C6"/>
    <w:rsid w:val="00CC1412"/>
    <w:rsid w:val="00CD3CEE"/>
    <w:rsid w:val="00CD4EF7"/>
    <w:rsid w:val="00CE04CC"/>
    <w:rsid w:val="00CF5838"/>
    <w:rsid w:val="00D2684E"/>
    <w:rsid w:val="00D43970"/>
    <w:rsid w:val="00D7140A"/>
    <w:rsid w:val="00D75CDA"/>
    <w:rsid w:val="00D84FAC"/>
    <w:rsid w:val="00DC7F7B"/>
    <w:rsid w:val="00DD374C"/>
    <w:rsid w:val="00DD6E8E"/>
    <w:rsid w:val="00DE7595"/>
    <w:rsid w:val="00E1493A"/>
    <w:rsid w:val="00E15655"/>
    <w:rsid w:val="00E22703"/>
    <w:rsid w:val="00E23BC1"/>
    <w:rsid w:val="00E47D2E"/>
    <w:rsid w:val="00E70707"/>
    <w:rsid w:val="00E71418"/>
    <w:rsid w:val="00E7532D"/>
    <w:rsid w:val="00E96511"/>
    <w:rsid w:val="00EB599F"/>
    <w:rsid w:val="00EC3D5C"/>
    <w:rsid w:val="00EC5297"/>
    <w:rsid w:val="00EF2F40"/>
    <w:rsid w:val="00EF3967"/>
    <w:rsid w:val="00F0026C"/>
    <w:rsid w:val="00F27332"/>
    <w:rsid w:val="00F40D89"/>
    <w:rsid w:val="00F42FA2"/>
    <w:rsid w:val="00F8306A"/>
    <w:rsid w:val="00FA2B8E"/>
    <w:rsid w:val="00FB4557"/>
    <w:rsid w:val="00FD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287D26-FC16-4621-B5AF-FC381B11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BA9"/>
  </w:style>
  <w:style w:type="paragraph" w:styleId="1">
    <w:name w:val="heading 1"/>
    <w:basedOn w:val="a"/>
    <w:next w:val="a"/>
    <w:link w:val="10"/>
    <w:uiPriority w:val="9"/>
    <w:qFormat/>
    <w:rsid w:val="008436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25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75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1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A192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C798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825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B75A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AB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75A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8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81734"/>
  </w:style>
  <w:style w:type="paragraph" w:styleId="aa">
    <w:name w:val="footer"/>
    <w:basedOn w:val="a"/>
    <w:link w:val="ab"/>
    <w:uiPriority w:val="99"/>
    <w:unhideWhenUsed/>
    <w:rsid w:val="0018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81734"/>
  </w:style>
  <w:style w:type="table" w:styleId="ac">
    <w:name w:val="Table Grid"/>
    <w:basedOn w:val="a1"/>
    <w:uiPriority w:val="59"/>
    <w:unhideWhenUsed/>
    <w:rsid w:val="00640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436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qFormat/>
    <w:rsid w:val="008436CF"/>
    <w:pPr>
      <w:spacing w:before="240" w:line="259" w:lineRule="auto"/>
      <w:outlineLvl w:val="9"/>
    </w:pPr>
    <w:rPr>
      <w:rFonts w:ascii="Cambria" w:eastAsia="Cambria" w:hAnsi="Cambria" w:cs="Basic Roman"/>
      <w:b w:val="0"/>
      <w:bCs w:val="0"/>
      <w:color w:val="365F91"/>
      <w:sz w:val="32"/>
      <w:szCs w:val="32"/>
      <w:lang w:eastAsia="zh-CN"/>
    </w:rPr>
  </w:style>
  <w:style w:type="paragraph" w:styleId="11">
    <w:name w:val="toc 1"/>
    <w:basedOn w:val="a"/>
    <w:next w:val="a"/>
    <w:qFormat/>
    <w:rsid w:val="008436CF"/>
    <w:pPr>
      <w:spacing w:after="100"/>
    </w:pPr>
    <w:rPr>
      <w:rFonts w:ascii="Calibri" w:eastAsia="Calibri" w:hAnsi="Calibri" w:cs="Basic Roman"/>
      <w:lang w:eastAsia="zh-CN"/>
    </w:rPr>
  </w:style>
  <w:style w:type="paragraph" w:styleId="21">
    <w:name w:val="toc 2"/>
    <w:basedOn w:val="a"/>
    <w:next w:val="a"/>
    <w:qFormat/>
    <w:rsid w:val="008436CF"/>
    <w:pPr>
      <w:spacing w:after="100"/>
      <w:ind w:left="220"/>
    </w:pPr>
    <w:rPr>
      <w:rFonts w:ascii="Calibri" w:eastAsia="Calibri" w:hAnsi="Calibri" w:cs="Basic Roman"/>
      <w:lang w:eastAsia="zh-CN"/>
    </w:rPr>
  </w:style>
  <w:style w:type="paragraph" w:styleId="31">
    <w:name w:val="toc 3"/>
    <w:basedOn w:val="a"/>
    <w:next w:val="a"/>
    <w:qFormat/>
    <w:rsid w:val="008436CF"/>
    <w:pPr>
      <w:spacing w:after="100"/>
      <w:ind w:left="440"/>
    </w:pPr>
    <w:rPr>
      <w:rFonts w:ascii="Calibri" w:eastAsia="Calibri" w:hAnsi="Calibri" w:cs="Basic Roman"/>
      <w:lang w:eastAsia="zh-CN"/>
    </w:rPr>
  </w:style>
  <w:style w:type="paragraph" w:styleId="ae">
    <w:name w:val="No Spacing"/>
    <w:basedOn w:val="a"/>
    <w:uiPriority w:val="1"/>
    <w:qFormat/>
    <w:rsid w:val="00C86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9776C5"/>
  </w:style>
  <w:style w:type="character" w:customStyle="1" w:styleId="c4">
    <w:name w:val="c4"/>
    <w:basedOn w:val="a0"/>
    <w:rsid w:val="009776C5"/>
  </w:style>
  <w:style w:type="character" w:customStyle="1" w:styleId="fontstyle01">
    <w:name w:val="fontstyle01"/>
    <w:basedOn w:val="a0"/>
    <w:rsid w:val="005C73D4"/>
    <w:rPr>
      <w:rFonts w:ascii="OpenSans-Regular" w:hAnsi="OpenSans-Regula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5C73D4"/>
    <w:rPr>
      <w:rFonts w:ascii="OpenSansHebrew-Italic" w:hAnsi="OpenSansHebrew-Italic" w:hint="default"/>
      <w:b w:val="0"/>
      <w:bCs w:val="0"/>
      <w:i/>
      <w:iCs/>
      <w:color w:val="000000"/>
      <w:sz w:val="22"/>
      <w:szCs w:val="22"/>
    </w:rPr>
  </w:style>
  <w:style w:type="character" w:customStyle="1" w:styleId="fontstyle41">
    <w:name w:val="fontstyle41"/>
    <w:basedOn w:val="a0"/>
    <w:rsid w:val="005C73D4"/>
    <w:rPr>
      <w:rFonts w:ascii="OpenSansHebrew-Regular" w:hAnsi="OpenSansHebrew-Regula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5C73D4"/>
    <w:rPr>
      <w:rFonts w:ascii="OpenSansHebrew-Regular" w:hAnsi="OpenSansHebrew-Regular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297927"/>
    <w:rPr>
      <w:rFonts w:ascii="OpenSans-Bold" w:hAnsi="OpenSans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61">
    <w:name w:val="fontstyle61"/>
    <w:basedOn w:val="a0"/>
    <w:rsid w:val="00297927"/>
    <w:rPr>
      <w:rFonts w:ascii="OpenSansHebrew-Bold" w:hAnsi="OpenSansHebrew-Bold" w:hint="default"/>
      <w:b/>
      <w:bCs/>
      <w:i w:val="0"/>
      <w:iCs w:val="0"/>
      <w:color w:val="000000"/>
      <w:sz w:val="22"/>
      <w:szCs w:val="22"/>
    </w:rPr>
  </w:style>
  <w:style w:type="paragraph" w:customStyle="1" w:styleId="c15">
    <w:name w:val="c15"/>
    <w:basedOn w:val="a"/>
    <w:rsid w:val="006D5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5BDB"/>
  </w:style>
  <w:style w:type="character" w:customStyle="1" w:styleId="c38">
    <w:name w:val="c38"/>
    <w:basedOn w:val="a0"/>
    <w:rsid w:val="006D5BDB"/>
  </w:style>
  <w:style w:type="character" w:customStyle="1" w:styleId="c8">
    <w:name w:val="c8"/>
    <w:basedOn w:val="a0"/>
    <w:rsid w:val="006D5BDB"/>
  </w:style>
  <w:style w:type="paragraph" w:styleId="22">
    <w:name w:val="Body Text 2"/>
    <w:basedOn w:val="a"/>
    <w:link w:val="23"/>
    <w:unhideWhenUsed/>
    <w:rsid w:val="00263A1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263A1D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E15655"/>
    <w:rPr>
      <w:b/>
      <w:bCs/>
    </w:rPr>
  </w:style>
  <w:style w:type="paragraph" w:customStyle="1" w:styleId="readmore">
    <w:name w:val="readmore"/>
    <w:basedOn w:val="a"/>
    <w:rsid w:val="00E15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4D84"/>
  </w:style>
  <w:style w:type="character" w:styleId="af0">
    <w:name w:val="Emphasis"/>
    <w:basedOn w:val="a0"/>
    <w:uiPriority w:val="20"/>
    <w:qFormat/>
    <w:rsid w:val="00CD4E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92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075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7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6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A0625-25F8-478E-8FF5-0E7420DC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15</Pages>
  <Words>2579</Words>
  <Characters>14702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ws08</dc:creator>
  <cp:lastModifiedBy>Пользователь</cp:lastModifiedBy>
  <cp:revision>10</cp:revision>
  <cp:lastPrinted>2021-02-14T06:41:00Z</cp:lastPrinted>
  <dcterms:created xsi:type="dcterms:W3CDTF">2021-03-20T23:48:00Z</dcterms:created>
  <dcterms:modified xsi:type="dcterms:W3CDTF">2025-04-27T02:54:00Z</dcterms:modified>
</cp:coreProperties>
</file>